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52D7" w14:textId="71422ED8" w:rsidR="00817CB1" w:rsidRPr="00D273D2" w:rsidRDefault="005932B8" w:rsidP="00D273D2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D273D2">
        <w:rPr>
          <w:rFonts w:ascii="Trebuchet MS" w:hAnsi="Trebuchet MS"/>
          <w:b/>
          <w:bCs/>
          <w:sz w:val="24"/>
          <w:szCs w:val="24"/>
          <w:u w:val="single"/>
        </w:rPr>
        <w:t>Adverse Childhood Experiences Awareness and Trauma Informed Approaches</w:t>
      </w:r>
      <w:r w:rsidR="00D273D2" w:rsidRPr="00D273D2">
        <w:rPr>
          <w:rFonts w:ascii="Trebuchet MS" w:hAnsi="Trebuchet MS"/>
          <w:b/>
          <w:bCs/>
          <w:sz w:val="24"/>
          <w:szCs w:val="24"/>
          <w:u w:val="single"/>
        </w:rPr>
        <w:t xml:space="preserve">    </w:t>
      </w:r>
      <w:r w:rsidR="001B6F08" w:rsidRPr="00D273D2">
        <w:rPr>
          <w:rFonts w:ascii="Trebuchet MS" w:hAnsi="Trebuchet MS"/>
          <w:b/>
          <w:bCs/>
          <w:sz w:val="24"/>
          <w:szCs w:val="24"/>
          <w:u w:val="single"/>
        </w:rPr>
        <w:t>10/3/2020</w:t>
      </w:r>
    </w:p>
    <w:p w14:paraId="2EE042BB" w14:textId="20C7737D" w:rsidR="005932B8" w:rsidRPr="00D273D2" w:rsidRDefault="005932B8" w:rsidP="005932B8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Ymwybyddiaeth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o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Brofiadau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Niweidiol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Mewn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Plentyndod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a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Dulliau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Gweithredu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Seiliedig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ar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Drawma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</w:p>
    <w:p w14:paraId="2BFF15C3" w14:textId="130C0610" w:rsidR="005932B8" w:rsidRPr="00D273D2" w:rsidRDefault="005932B8" w:rsidP="00D273D2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D273D2">
        <w:rPr>
          <w:rFonts w:ascii="Trebuchet MS" w:hAnsi="Trebuchet MS"/>
          <w:b/>
          <w:bCs/>
          <w:sz w:val="24"/>
          <w:szCs w:val="24"/>
          <w:u w:val="single"/>
        </w:rPr>
        <w:t xml:space="preserve">Booking Form    /   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Ffurflen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>Archebu</w:t>
      </w:r>
      <w:proofErr w:type="spellEnd"/>
      <w:r w:rsidRPr="00D273D2">
        <w:rPr>
          <w:rFonts w:ascii="Trebuchet MS" w:hAnsi="Trebuchet MS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273D2" w:rsidRPr="00D273D2" w14:paraId="2572BC9E" w14:textId="77777777" w:rsidTr="00D273D2">
        <w:tc>
          <w:tcPr>
            <w:tcW w:w="3256" w:type="dxa"/>
          </w:tcPr>
          <w:p w14:paraId="1EDCA4CF" w14:textId="77777777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r w:rsidRPr="00D273D2">
              <w:rPr>
                <w:rFonts w:ascii="Trebuchet MS" w:hAnsi="Trebuchet MS"/>
                <w:sz w:val="24"/>
                <w:szCs w:val="24"/>
              </w:rPr>
              <w:t>Name</w:t>
            </w:r>
            <w:r>
              <w:rPr>
                <w:rFonts w:ascii="Trebuchet MS" w:hAnsi="Trebuchet MS"/>
                <w:sz w:val="24"/>
                <w:szCs w:val="24"/>
              </w:rPr>
              <w:t xml:space="preserve"> /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Enw</w:t>
            </w:r>
            <w:proofErr w:type="spellEnd"/>
          </w:p>
          <w:p w14:paraId="0BE1E9AA" w14:textId="11AB4A48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CDE50A" w14:textId="77777777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bookmarkEnd w:id="0"/>
      <w:tr w:rsidR="00D273D2" w14:paraId="0BE28E3F" w14:textId="77777777" w:rsidTr="00D273D2">
        <w:tc>
          <w:tcPr>
            <w:tcW w:w="3256" w:type="dxa"/>
          </w:tcPr>
          <w:p w14:paraId="7A353D34" w14:textId="720A35D7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Organisation</w:t>
            </w:r>
            <w:r>
              <w:rPr>
                <w:rFonts w:ascii="Trebuchet MS" w:hAnsi="Trebuchet MS"/>
                <w:sz w:val="24"/>
                <w:szCs w:val="24"/>
              </w:rPr>
              <w:t xml:space="preserve"> /</w:t>
            </w:r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Sefydliad</w:t>
            </w:r>
            <w:proofErr w:type="spellEnd"/>
          </w:p>
          <w:p w14:paraId="3DBAB98A" w14:textId="6779DC90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6CA931" w14:textId="77777777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273D2" w14:paraId="62F2A3C9" w14:textId="77777777" w:rsidTr="00D273D2">
        <w:tc>
          <w:tcPr>
            <w:tcW w:w="3256" w:type="dxa"/>
          </w:tcPr>
          <w:p w14:paraId="581189B6" w14:textId="3BC7027F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Address</w:t>
            </w:r>
            <w:r>
              <w:rPr>
                <w:rFonts w:ascii="Trebuchet MS" w:hAnsi="Trebuchet MS"/>
                <w:sz w:val="24"/>
                <w:szCs w:val="24"/>
              </w:rPr>
              <w:t xml:space="preserve"> /</w:t>
            </w:r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Cyfeiriad</w:t>
            </w:r>
            <w:proofErr w:type="spellEnd"/>
          </w:p>
          <w:p w14:paraId="0D77BEF0" w14:textId="33DCE196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E4AB91" w14:textId="77777777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273D2" w14:paraId="60CDAE8C" w14:textId="77777777" w:rsidTr="00D273D2">
        <w:tc>
          <w:tcPr>
            <w:tcW w:w="3256" w:type="dxa"/>
          </w:tcPr>
          <w:p w14:paraId="768FA6E9" w14:textId="127E3E7D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Telephone</w:t>
            </w:r>
            <w:r>
              <w:rPr>
                <w:rFonts w:ascii="Trebuchet MS" w:hAnsi="Trebuchet MS"/>
                <w:sz w:val="24"/>
                <w:szCs w:val="24"/>
              </w:rPr>
              <w:t xml:space="preserve"> / email /</w:t>
            </w:r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Rhif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Ffôn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Ebost</w:t>
            </w:r>
            <w:proofErr w:type="spellEnd"/>
          </w:p>
          <w:p w14:paraId="11823136" w14:textId="00031D0D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A69A44" w14:textId="77777777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273D2" w14:paraId="08CD4D99" w14:textId="77777777" w:rsidTr="00D273D2">
        <w:tc>
          <w:tcPr>
            <w:tcW w:w="3256" w:type="dxa"/>
          </w:tcPr>
          <w:p w14:paraId="6E0CA990" w14:textId="17E373E3" w:rsid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I will be attending (please tick as relevant)</w:t>
            </w:r>
            <w:r>
              <w:rPr>
                <w:rFonts w:ascii="Trebuchet MS" w:hAnsi="Trebuchet MS"/>
                <w:sz w:val="24"/>
                <w:szCs w:val="24"/>
              </w:rPr>
              <w:t xml:space="preserve"> /</w:t>
            </w:r>
          </w:p>
          <w:p w14:paraId="549254E2" w14:textId="6ED7F631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Byddaf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yn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mynychu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ticiwch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fel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sy’n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berthnasol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3C6D1C82" w14:textId="31E19BD1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757AF" wp14:editId="7A1A2F0E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66040</wp:posOffset>
                      </wp:positionV>
                      <wp:extent cx="53340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D235" id="Rectangle 1" o:spid="_x0000_s1026" style="position:absolute;margin-left:253.8pt;margin-top:5.2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K/hgIAAGsFAAAOAAAAZHJzL2Uyb0RvYy54bWysVE1v2zAMvQ/YfxB0X+2kydoFdYqgRYcB&#10;RRu0HXpWZCkWIImapMTJfv0o2XGyrthhWA4KaZKPH3rU1fXOaLIVPiiwFR2dlZQIy6FWdl3R7y93&#10;ny4pCZHZmmmwoqJ7Eej1/OOHq9bNxBga0LXwBEFsmLWuok2MblYUgTfCsHAGTlg0SvCGRVT9uqg9&#10;axHd6GJclp+LFnztPHARAn697Yx0nvGlFDw+ShlEJLqiWFvMp8/nKp3F/IrN1p65RvG+DPYPVRim&#10;LCYdoG5ZZGTj1R9QRnEPAWQ842AKkFJxkXvAbkblm26eG+ZE7gWHE9wwpvD/YPnDdumJqvHuKLHM&#10;4BU94dCYXWtBRmk8rQsz9Hp2S99rAcXU6056k/6xC7LLI90PIxW7SDh+nJ6fT0ocPEfTeHoxupgm&#10;zOIY7HyIXwUYkoSKekyeB8m29yF2rgeXlCuAVvWd0joriSXiRnuyZXi/q3UuGMFPvIpUf1dxluJe&#10;ixSr7ZOQ2DjWOM4JM+WOYIxzYeOoMzWsFl2OaYm/voUhIjeUAROyxOoG7B7g90IP2F17vX8KFZmx&#10;Q3D5t8K64CEiZwYbh2CjLPj3ADR21Wfu/LH8k9EkcQX1HmnhoduX4Pidwuu5ZyEumccFwRvFpY+P&#10;eEgNbUWhlyhpwP9873vyR96ilZIWF66i4ceGeUGJ/maR0V9Gk0na0KxMphdjVPypZXVqsRtzA3jn&#10;yFqsLovJP+qDKD2YV3wbFikrmpjlmLuiPPqDchO7hwBfFy4Wi+yGW+lYvLfPjifwNNVEv5fdK/Ou&#10;52hEcj/AYTnZ7A1VO98UaWGxiSBV5vFxrv28caMzcfrXJz0Zp3r2Or6R818AAAD//wMAUEsDBBQA&#10;BgAIAAAAIQDDgN8P3gAAAAkBAAAPAAAAZHJzL2Rvd25yZXYueG1sTI+xTsMwEIZ3JN7BOiQW1Not&#10;pNAQp6qgDIiJtAOjExsnIj5Httsmb891gvHu+/Xfd8VmdD07mRA7jxIWcwHMYON1h1bCYf82ewIW&#10;k0Kteo9GwmQibMrrq0Ll2p/x05yqZBmVYMyVhDalIec8Nq1xKs79YJDYtw9OJRqD5TqoM5W7ni+F&#10;WHGnOqQLrRrMS2uan+roJOyyOsTp7jXg8mOq3ndf9v6wtVLe3ozbZ2DJjOkvDBd9UoeSnGp/RB1Z&#10;LyETjyuKEhAPwCiQrRe0qC9kDbws+P8Pyl8AAAD//wMAUEsBAi0AFAAGAAgAAAAhALaDOJL+AAAA&#10;4QEAABMAAAAAAAAAAAAAAAAAAAAAAFtDb250ZW50X1R5cGVzXS54bWxQSwECLQAUAAYACAAAACEA&#10;OP0h/9YAAACUAQAACwAAAAAAAAAAAAAAAAAvAQAAX3JlbHMvLnJlbHNQSwECLQAUAAYACAAAACEA&#10;IdIiv4YCAABrBQAADgAAAAAAAAAAAAAAAAAuAgAAZHJzL2Uyb0RvYy54bWxQSwECLQAUAAYACAAA&#10;ACEAw4DfD94AAAAJAQAADwAAAAAAAAAAAAAAAADgBAAAZHJzL2Rvd25yZXYueG1sUEsFBgAAAAAE&#10;AAQA8wAAAOsFAAAAAA==&#10;" fillcolor="white [3212]" strokecolor="#1f3763 [1604]" strokeweight="1pt"/>
                  </w:pict>
                </mc:Fallback>
              </mc:AlternateContent>
            </w:r>
            <w:r w:rsidRPr="00D273D2">
              <w:rPr>
                <w:rFonts w:ascii="Trebuchet MS" w:hAnsi="Trebuchet MS"/>
                <w:sz w:val="24"/>
                <w:szCs w:val="24"/>
              </w:rPr>
              <w:t>All day (Training Session &amp; Film)/</w:t>
            </w:r>
          </w:p>
          <w:p w14:paraId="5C750EB7" w14:textId="6DFD84EE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Diwrnod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Cyfan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Hyfforddiant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a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Ffilm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)  </w:t>
            </w:r>
          </w:p>
          <w:p w14:paraId="6B5EE4CD" w14:textId="447D8711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08B0A680" w14:textId="6F06AB42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64897" wp14:editId="1BBF3366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80010</wp:posOffset>
                      </wp:positionV>
                      <wp:extent cx="5334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FB43" id="Rectangle 2" o:spid="_x0000_s1026" style="position:absolute;margin-left:253.7pt;margin-top:6.3pt;width:4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iUiQIAACEFAAAOAAAAZHJzL2Uyb0RvYy54bWysVEtv2zAMvg/YfxB0X524ztIZdYogRYYB&#10;RRusHXpmZNkWoNckJU7260fJTvrYTsN8kEWR4uPjR13fHJQke+68MLqi04sJJVwzUwvdVvTH0/rT&#10;FSU+gK5BGs0reuSe3iw+frjubclz0xlZc0fQifZlbyvahWDLLPOs4wr8hbFco7IxTkFA0bVZ7aBH&#10;70pm+WTyOeuNq60zjHuPp7eDki6S/6bhLDw0jeeByIpibiGtLq3buGaLayhbB7YTbEwD/iELBUJj&#10;0LOrWwhAdk784UoJ5ow3TbhgRmWmaQTjqQasZjp5V81jB5anWhAcb88w+f/nlt3vN46IuqI5JRoU&#10;tug7gga6lZzkEZ7e+hKtHu3GjZLHbaz10DgV/1gFOSRIj2dI+SEQhoezy8tigsAzVOWz+XQ+iz6z&#10;l8vW+fCVG0XipqIOgycgYX/nw2B6MomxvJGiXgspk3D0K+nIHrC5yIna9JRI8AEPK7pO3xjtzTWp&#10;SY9czecpMUDWNRIC5qgs4uB1SwnIFunMgku5vLntXbs9Ry2Keb4qBqMOaj7kMpvgd4o8mKea3/iJ&#10;Vd2C74YrSRWvQKlEwJGQQlX0Kjo6eZI6anki9YhN7M3QjbjbmvqIzXRmYLm3bC0wyB0isgGHtMY+&#10;4KiGB1waaRADM+4o6Yz79bfzaI9sQy0lPY4J4vNzB44j0N808vDLtCjiXCWhmM1zFNxrzfa1Ru/U&#10;ymCzpvgoWJa20T7I07ZxRj3jRC9jVFSBZhh76MQorMIwvvgmML5cJjOcJQvhTj9aFp1HnCK8T4dn&#10;cHZkVkBK3pvTSEH5jmCDbbypzXIXTCMS+15wxQ5GAecw9XJ8M+Kgv5aT1cvLtvgNAAD//wMAUEsD&#10;BBQABgAIAAAAIQAmnD/p3wAAAAkBAAAPAAAAZHJzL2Rvd25yZXYueG1sTI9BT8MwDIXvSPyHyEjc&#10;WJLBBpSmE5qEQOK0gSbt5jWmrdokpcm6wq/HnOBm+z09fy9fTa4TIw2xCd6AnikQ5MtgG18ZeH97&#10;uroDERN6i13wZOCLIqyK87McMxtOfkPjNlWCQ3zM0ECdUp9JGcuaHMZZ6Mmz9hEGh4nXoZJ2wBOH&#10;u07OlVpKh43nDzX2tK6pbLdHZ2DzYju1t8+2lZXWu3bE9ev3pzGXF9PjA4hEU/ozwy8+o0PBTIdw&#10;9DaKzsBC3d6wlYX5EgQbFveaDwcerjXIIpf/GxQ/AAAA//8DAFBLAQItABQABgAIAAAAIQC2gziS&#10;/gAAAOEBAAATAAAAAAAAAAAAAAAAAAAAAABbQ29udGVudF9UeXBlc10ueG1sUEsBAi0AFAAGAAgA&#10;AAAhADj9If/WAAAAlAEAAAsAAAAAAAAAAAAAAAAALwEAAF9yZWxzLy5yZWxzUEsBAi0AFAAGAAgA&#10;AAAhAF0GGJSJAgAAIQUAAA4AAAAAAAAAAAAAAAAALgIAAGRycy9lMm9Eb2MueG1sUEsBAi0AFAAG&#10;AAgAAAAhACacP+n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Pr="00D273D2">
              <w:rPr>
                <w:rFonts w:ascii="Trebuchet MS" w:hAnsi="Trebuchet MS"/>
                <w:sz w:val="24"/>
                <w:szCs w:val="24"/>
              </w:rPr>
              <w:t xml:space="preserve">Morning Training only / </w:t>
            </w:r>
          </w:p>
          <w:p w14:paraId="1EB36BB2" w14:textId="12C0626C" w:rsid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Hyfforddiant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yn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y bore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yn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unig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98C7F68" w14:textId="77777777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18E5B9FD" w14:textId="7C31059D" w:rsid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D6480" wp14:editId="106780F7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52705</wp:posOffset>
                      </wp:positionV>
                      <wp:extent cx="5334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60D5" id="Rectangle 3" o:spid="_x0000_s1026" style="position:absolute;margin-left:253.7pt;margin-top:4.15pt;width:4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A6igIAACEFAAAOAAAAZHJzL2Uyb0RvYy54bWysVEtv2zAMvg/YfxB0X52Hs3RGnCJIkWFA&#10;0RZrh54ZWbYF6DVJiZP9+lGykzbdTsN8kEWR4uPjRy1uDkqSPXdeGF3S8dWIEq6ZqYRuSvrjefPp&#10;mhIfQFcgjeYlPXJPb5YfPyw6W/CJaY2suCPoRPuisyVtQ7BFlnnWcgX+yliuUVkbpyCg6JqsctCh&#10;dyWzyWj0OeuMq6wzjHuPp7e9ki6T/7rmLDzUteeByJJibiGtLq3buGbLBRSNA9sKNqQB/5CFAqEx&#10;6NnVLQQgOyf+cKUEc8abOlwxozJT14LxVANWMx69q+apBctTLQiOt2eY/P9zy+73j46IqqRTSjQo&#10;bNF3BA10IzmZRng66wu0erKPbpA8bmOth9qp+McqyCFBejxDyg+BMDycTaf5CIFnqJrM5uP5LPrM&#10;Xi9b58NXbhSJm5I6DJ6AhP2dD73pySTG8kaKaiOkTMLRr6Uje8DmIicq01EiwQc8LOkmfUO0i2tS&#10;kw65OpmnxABZV0sImKOyiIPXDSUgG6QzCy7lcnHbu2Z7jprn88k6741aqHify2yE3ylyb55qvvAT&#10;q7oF3/ZXkipegUKJgCMhhSrpdXR08iR11PJE6gGb2Ju+G3G3NdURm+lMz3Jv2UZgkDtE5BEc0hr7&#10;gKMaHnCppUEMzLCjpDXu19/Ooz2yDbWUdDgmiM/PHTiOQH/TyMMv4zyPc5WEfDafoODearZvNXqn&#10;1gabNcZHwbK0jfZBnra1M+oFJ3oVo6IKNMPYfScGYR368cU3gfHVKpnhLFkId/rJsug84hThfT68&#10;gLMDswJS8t6cRgqKdwTrbeNNbVa7YGqR2PeKK3YwCjiHqZfDmxEH/a2crF5ftuVvAAAA//8DAFBL&#10;AwQUAAYACAAAACEAQMfXhN4AAAAIAQAADwAAAGRycy9kb3ducmV2LnhtbEyPQUvEMBSE74L/ITzB&#10;m5tUd7XWpossiIKnXUXw9raJbWnyUptst/rrfZ70OMww8025nr0Tkx1jF0hDtlAgLNXBdNRoeH15&#10;uMhBxIRk0AWyGr5shHV1elJiYcKRtnbapUZwCcUCNbQpDYWUsW6tx7gIgyX2PsLoMbEcG2lGPHK5&#10;d/JSqWvpsSNeaHGwm9bW/e7gNWyfjFPv5tH0ssmyt37CzfP3p9bnZ/P9HYhk5/QXhl98RoeKmfbh&#10;QCYKp2GlbpYc1ZBfgWB/dZux3mtY5jnIqpT/D1Q/AAAA//8DAFBLAQItABQABgAIAAAAIQC2gziS&#10;/gAAAOEBAAATAAAAAAAAAAAAAAAAAAAAAABbQ29udGVudF9UeXBlc10ueG1sUEsBAi0AFAAGAAgA&#10;AAAhADj9If/WAAAAlAEAAAsAAAAAAAAAAAAAAAAALwEAAF9yZWxzLy5yZWxzUEsBAi0AFAAGAAgA&#10;AAAhAB8+sDqKAgAAIQUAAA4AAAAAAAAAAAAAAAAALgIAAGRycy9lMm9Eb2MueG1sUEsBAi0AFAAG&#10;AAgAAAAhAEDH14TeAAAACAEAAA8AAAAAAAAAAAAAAAAA5AQAAGRycy9kb3ducmV2LnhtbFBLBQYA&#10;AAAABAAEAPMAAADvBQAAAAA=&#10;" fillcolor="window" strokecolor="#2f528f" strokeweight="1pt"/>
                  </w:pict>
                </mc:Fallback>
              </mc:AlternateContent>
            </w:r>
            <w:r w:rsidRPr="00D273D2">
              <w:rPr>
                <w:rFonts w:ascii="Trebuchet MS" w:hAnsi="Trebuchet MS"/>
                <w:sz w:val="24"/>
                <w:szCs w:val="24"/>
              </w:rPr>
              <w:t xml:space="preserve">Film Screening only / </w:t>
            </w:r>
          </w:p>
          <w:p w14:paraId="46B76BA3" w14:textId="499F37EB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dangosiad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o’r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ffilm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yn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unig</w:t>
            </w:r>
            <w:proofErr w:type="spellEnd"/>
          </w:p>
          <w:p w14:paraId="66961096" w14:textId="1EAC2DA7" w:rsid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7BE138D9" w14:textId="4E602414" w:rsid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40C9C" wp14:editId="63F0844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92710</wp:posOffset>
                      </wp:positionV>
                      <wp:extent cx="5334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27054" id="Rectangle 4" o:spid="_x0000_s1026" style="position:absolute;margin-left:254.45pt;margin-top:7.3pt;width:42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rFigIAACEFAAAOAAAAZHJzL2Uyb0RvYy54bWysVEtv2zAMvg/YfxB0X52kztIZdYogRYYB&#10;RRusHXpmZNkWoNckJU7260fJTpp0Ow3zQRZFio+PH3V7t1eS7LjzwuiSjq9GlHDNTCV0U9IfL6tP&#10;N5T4ALoCaTQv6YF7ejf/+OG2swWfmNbIijuCTrQvOlvSNgRbZJlnLVfgr4zlGpW1cQoCiq7JKgcd&#10;elcym4xGn7POuMo6w7j3eHrfK+k8+a9rzsJTXXseiCwp5hbS6tK6iWs2v4WicWBbwYY04B+yUCA0&#10;Bj25uocAZOvEH66UYM54U4crZlRm6lownmrAasajd9U8t2B5qgXB8fYEk/9/btnjbu2IqEqaU6JB&#10;YYu+I2igG8lJHuHprC/Q6tmu3SB53MZa97VT8Y9VkH2C9HCClO8DYXg4vb7ORwg8Q9VkOhvPptFn&#10;9nbZOh++cqNI3JTUYfAEJOwefOhNjyYxljdSVCshZRIOfikd2QE2FzlRmY4SCT7gYUlX6RuiXVyT&#10;mnTI1cksJQbIulpCwByVRRy8bigB2SCdWXApl4vb3jWbU9Q8n02WeW/UQsX7XKYj/I6Re/NU84Wf&#10;WNU9+La/klTxChRKBBwJKVRJb6Kjoyepo5YnUg/YxN703Yi7jakO2ExnepZ7y1YCgzwgImtwSGvs&#10;A45qeMKllgYxMMOOkta4X387j/bINtRS0uGYID4/t+A4Av1NIw+/jPM8zlUS8ulsgoI712zONXqr&#10;lgabNcZHwbK0jfZBHre1M+oVJ3oRo6IKNMPYfScGYRn68cU3gfHFIpnhLFkID/rZsug84hThfdm/&#10;grMDswJS8tEcRwqKdwTrbeNNbRbbYGqR2PeGK3YwCjiHqZfDmxEH/VxOVm8v2/w3AAAA//8DAFBL&#10;AwQUAAYACAAAACEA4EYR3t8AAAAJAQAADwAAAGRycy9kb3ducmV2LnhtbEyPQU/DMAyF70j8h8hI&#10;3FjSiU5baTqhSQgkThsIiVvWmLZq4pQm6wq/HnOCm+339Py9cjt7JyYcYxdIQ7ZQIJDqYDtqNLy+&#10;PNysQcRkyBoXCDV8YYRtdXlRmsKGM+1xOqRGcAjFwmhoUxoKKWPdojdxEQYk1j7C6E3idWykHc2Z&#10;w72TS6VW0puO+ENrBty1WPeHk9ewf7JOvdtH28smy976yeyevz+1vr6a7+9AJJzTnxl+8RkdKmY6&#10;hhPZKJyGXK03bGXhdgWCDflmyYcjD3kGsirl/wbVDwAAAP//AwBQSwECLQAUAAYACAAAACEAtoM4&#10;kv4AAADhAQAAEwAAAAAAAAAAAAAAAAAAAAAAW0NvbnRlbnRfVHlwZXNdLnhtbFBLAQItABQABgAI&#10;AAAAIQA4/SH/1gAAAJQBAAALAAAAAAAAAAAAAAAAAC8BAABfcmVscy8ucmVsc1BLAQItABQABgAI&#10;AAAAIQBTmwrFigIAACEFAAAOAAAAAAAAAAAAAAAAAC4CAABkcnMvZTJvRG9jLnhtbFBLAQItABQA&#10;BgAIAAAAIQDgRhHe3wAAAAkBAAAPAAAAAAAAAAAAAAAAAOQ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4C957AAE" w14:textId="260729F4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Lunch/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Cinio</w:t>
            </w:r>
            <w:proofErr w:type="spellEnd"/>
          </w:p>
          <w:p w14:paraId="0CCF398C" w14:textId="71A63050" w:rsidR="00D273D2" w:rsidRPr="00D273D2" w:rsidRDefault="00D273D2" w:rsidP="005932B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273D2" w14:paraId="1A60ADD7" w14:textId="77777777" w:rsidTr="00D273D2">
        <w:tc>
          <w:tcPr>
            <w:tcW w:w="3256" w:type="dxa"/>
          </w:tcPr>
          <w:p w14:paraId="29B2D368" w14:textId="77777777" w:rsidR="00D273D2" w:rsidRPr="00D273D2" w:rsidRDefault="00D273D2" w:rsidP="00D273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>Any specific</w:t>
            </w:r>
          </w:p>
          <w:p w14:paraId="4726A8D2" w14:textId="278DA0F4" w:rsidR="00D273D2" w:rsidRDefault="00D273D2" w:rsidP="00D273D2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273D2">
              <w:rPr>
                <w:rFonts w:ascii="Trebuchet MS" w:hAnsi="Trebuchet MS"/>
                <w:sz w:val="24"/>
                <w:szCs w:val="24"/>
              </w:rPr>
              <w:t xml:space="preserve">Requirements /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Unrhyw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ofynion</w:t>
            </w:r>
            <w:proofErr w:type="spellEnd"/>
            <w:r w:rsidRPr="00D273D2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D273D2">
              <w:rPr>
                <w:rFonts w:ascii="Trebuchet MS" w:hAnsi="Trebuchet MS"/>
                <w:sz w:val="24"/>
                <w:szCs w:val="24"/>
              </w:rPr>
              <w:t>penodol</w:t>
            </w:r>
            <w:proofErr w:type="spellEnd"/>
          </w:p>
        </w:tc>
        <w:tc>
          <w:tcPr>
            <w:tcW w:w="6662" w:type="dxa"/>
          </w:tcPr>
          <w:p w14:paraId="312749A5" w14:textId="77777777" w:rsidR="00D273D2" w:rsidRDefault="00D273D2" w:rsidP="005932B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E451B3D" w14:textId="53A0D8D0" w:rsidR="00D273D2" w:rsidRDefault="00D273D2" w:rsidP="005932B8">
      <w:pPr>
        <w:jc w:val="both"/>
        <w:rPr>
          <w:rFonts w:ascii="Trebuchet MS" w:hAnsi="Trebuchet MS"/>
          <w:sz w:val="28"/>
          <w:szCs w:val="28"/>
        </w:rPr>
      </w:pPr>
    </w:p>
    <w:p w14:paraId="1BE28140" w14:textId="081E0DA5" w:rsidR="005C4D97" w:rsidRDefault="005C4D97" w:rsidP="005932B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Please return to/ </w:t>
      </w:r>
      <w:proofErr w:type="spellStart"/>
      <w:r>
        <w:rPr>
          <w:rFonts w:ascii="Trebuchet MS" w:hAnsi="Trebuchet MS"/>
          <w:sz w:val="28"/>
          <w:szCs w:val="28"/>
        </w:rPr>
        <w:t>Dychweler</w:t>
      </w:r>
      <w:proofErr w:type="spellEnd"/>
      <w:r>
        <w:rPr>
          <w:rFonts w:ascii="Trebuchet MS" w:hAnsi="Trebuchet MS"/>
          <w:sz w:val="28"/>
          <w:szCs w:val="28"/>
        </w:rPr>
        <w:t xml:space="preserve"> at:   </w:t>
      </w:r>
      <w:hyperlink r:id="rId4" w:history="1">
        <w:r w:rsidRPr="00CC69F1">
          <w:rPr>
            <w:rStyle w:val="Hyperlink"/>
            <w:rFonts w:ascii="Trebuchet MS" w:hAnsi="Trebuchet MS"/>
            <w:sz w:val="28"/>
            <w:szCs w:val="28"/>
          </w:rPr>
          <w:t>mail@cvsc.org.uk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03FE26F2" w14:textId="0BD80947" w:rsidR="005C4D97" w:rsidRPr="005C4D97" w:rsidRDefault="005C4D97" w:rsidP="005932B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</w:rPr>
        <w:t xml:space="preserve">Or post to/neu </w:t>
      </w:r>
      <w:proofErr w:type="spellStart"/>
      <w:r>
        <w:rPr>
          <w:rFonts w:ascii="Trebuchet MS" w:hAnsi="Trebuchet MS"/>
          <w:sz w:val="28"/>
          <w:szCs w:val="28"/>
        </w:rPr>
        <w:t>postiwch</w:t>
      </w:r>
      <w:proofErr w:type="spellEnd"/>
      <w:r>
        <w:rPr>
          <w:rFonts w:ascii="Trebuchet MS" w:hAnsi="Trebuchet MS"/>
          <w:sz w:val="28"/>
          <w:szCs w:val="28"/>
        </w:rPr>
        <w:t xml:space="preserve"> i:</w:t>
      </w:r>
      <w:r>
        <w:rPr>
          <w:rFonts w:ascii="Trebuchet MS" w:hAnsi="Trebuchet MS"/>
          <w:sz w:val="28"/>
          <w:szCs w:val="28"/>
        </w:rPr>
        <w:tab/>
        <w:t>CVSC, 7 Rhiw Road, Colwyn Bay, LL29 7TG</w:t>
      </w:r>
    </w:p>
    <w:p w14:paraId="475C0F4A" w14:textId="4B8DDD3A" w:rsidR="005C4D97" w:rsidRPr="009F5085" w:rsidRDefault="009F5085" w:rsidP="005932B8">
      <w:pPr>
        <w:jc w:val="both"/>
        <w:rPr>
          <w:rFonts w:ascii="Trebuchet MS" w:hAnsi="Trebuchet MS"/>
        </w:rPr>
      </w:pPr>
      <w:r w:rsidRPr="009F5085">
        <w:rPr>
          <w:rFonts w:ascii="Trebuchet MS" w:hAnsi="Trebuchet MS"/>
        </w:rPr>
        <w:t xml:space="preserve">We are collecting and using your personal information to further our legitimate interests to manage our events.  To view our privacy statement visit </w:t>
      </w:r>
      <w:hyperlink r:id="rId5" w:history="1">
        <w:r w:rsidRPr="009F5085">
          <w:rPr>
            <w:rStyle w:val="Hyperlink"/>
            <w:rFonts w:ascii="Trebuchet MS" w:hAnsi="Trebuchet MS"/>
          </w:rPr>
          <w:t>https://thirdsectorsupport.wales/privacy</w:t>
        </w:r>
      </w:hyperlink>
      <w:r w:rsidRPr="009F5085">
        <w:rPr>
          <w:rFonts w:ascii="Trebuchet MS" w:hAnsi="Trebuchet MS"/>
        </w:rPr>
        <w:t>.</w:t>
      </w:r>
    </w:p>
    <w:p w14:paraId="2982D436" w14:textId="1F00B0E5" w:rsidR="005C4D97" w:rsidRPr="005932B8" w:rsidRDefault="009F5085" w:rsidP="005932B8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9F5085">
        <w:rPr>
          <w:rFonts w:ascii="Trebuchet MS" w:hAnsi="Trebuchet MS"/>
          <w:i/>
          <w:iCs/>
        </w:rPr>
        <w:t>Rydym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yn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casglu</w:t>
      </w:r>
      <w:proofErr w:type="spellEnd"/>
      <w:r w:rsidRPr="009F5085">
        <w:rPr>
          <w:rFonts w:ascii="Trebuchet MS" w:hAnsi="Trebuchet MS"/>
          <w:i/>
          <w:iCs/>
        </w:rPr>
        <w:t xml:space="preserve"> a </w:t>
      </w:r>
      <w:proofErr w:type="spellStart"/>
      <w:r w:rsidRPr="009F5085">
        <w:rPr>
          <w:rFonts w:ascii="Trebuchet MS" w:hAnsi="Trebuchet MS"/>
          <w:i/>
          <w:iCs/>
        </w:rPr>
        <w:t>defnyddio’ch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gwybodaeth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bersonol</w:t>
      </w:r>
      <w:proofErr w:type="spellEnd"/>
      <w:r w:rsidRPr="009F5085">
        <w:rPr>
          <w:rFonts w:ascii="Trebuchet MS" w:hAnsi="Trebuchet MS"/>
          <w:i/>
          <w:iCs/>
        </w:rPr>
        <w:t xml:space="preserve"> I </w:t>
      </w:r>
      <w:proofErr w:type="spellStart"/>
      <w:r w:rsidRPr="009F5085">
        <w:rPr>
          <w:rFonts w:ascii="Trebuchet MS" w:hAnsi="Trebuchet MS"/>
          <w:i/>
          <w:iCs/>
        </w:rPr>
        <w:t>hyrwyddo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ein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buddiannau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cyfreithlon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i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reoli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ein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digwyddiadau</w:t>
      </w:r>
      <w:proofErr w:type="spellEnd"/>
      <w:r w:rsidRPr="009F5085">
        <w:rPr>
          <w:rFonts w:ascii="Trebuchet MS" w:hAnsi="Trebuchet MS"/>
          <w:i/>
          <w:iCs/>
        </w:rPr>
        <w:t xml:space="preserve">.  I weld </w:t>
      </w:r>
      <w:proofErr w:type="spellStart"/>
      <w:r w:rsidRPr="009F5085">
        <w:rPr>
          <w:rFonts w:ascii="Trebuchet MS" w:hAnsi="Trebuchet MS"/>
          <w:i/>
          <w:iCs/>
        </w:rPr>
        <w:t>ein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datganiad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preifatrwydd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ewch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proofErr w:type="spellStart"/>
      <w:r w:rsidRPr="009F5085">
        <w:rPr>
          <w:rFonts w:ascii="Trebuchet MS" w:hAnsi="Trebuchet MS"/>
          <w:i/>
          <w:iCs/>
        </w:rPr>
        <w:t>i</w:t>
      </w:r>
      <w:proofErr w:type="spellEnd"/>
      <w:r w:rsidRPr="009F5085">
        <w:rPr>
          <w:rFonts w:ascii="Trebuchet MS" w:hAnsi="Trebuchet MS"/>
          <w:i/>
          <w:iCs/>
        </w:rPr>
        <w:t xml:space="preserve"> </w:t>
      </w:r>
      <w:hyperlink r:id="rId6" w:history="1">
        <w:r w:rsidRPr="00CC69F1">
          <w:rPr>
            <w:rStyle w:val="Hyperlink"/>
            <w:rFonts w:ascii="Trebuchet MS" w:hAnsi="Trebuchet MS"/>
            <w:i/>
            <w:iCs/>
          </w:rPr>
          <w:t>https://thirdsectorsupport.wales/privacy</w:t>
        </w:r>
      </w:hyperlink>
      <w:r>
        <w:rPr>
          <w:rFonts w:ascii="Trebuchet MS" w:hAnsi="Trebuchet MS"/>
          <w:i/>
          <w:iCs/>
        </w:rPr>
        <w:t xml:space="preserve"> </w:t>
      </w:r>
    </w:p>
    <w:sectPr w:rsidR="005C4D97" w:rsidRPr="005932B8" w:rsidSect="00D273D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B8"/>
    <w:rsid w:val="001B6F08"/>
    <w:rsid w:val="00246CC1"/>
    <w:rsid w:val="005932B8"/>
    <w:rsid w:val="005C4D97"/>
    <w:rsid w:val="00811EF3"/>
    <w:rsid w:val="00817CB1"/>
    <w:rsid w:val="009F5085"/>
    <w:rsid w:val="00D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3F94"/>
  <w15:chartTrackingRefBased/>
  <w15:docId w15:val="{E8A5511C-DFE8-4E13-B8C4-7B9656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irdsectorsupport.wales/privacy" TargetMode="External"/><Relationship Id="rId5" Type="http://schemas.openxmlformats.org/officeDocument/2006/relationships/hyperlink" Target="https://thirdsectorsupport.wales/privacy" TargetMode="External"/><Relationship Id="rId4" Type="http://schemas.openxmlformats.org/officeDocument/2006/relationships/hyperlink" Target="mailto:mail@cv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Westmoreland</dc:creator>
  <cp:keywords/>
  <dc:description/>
  <cp:lastModifiedBy>Ann Westmoreland</cp:lastModifiedBy>
  <cp:revision>2</cp:revision>
  <dcterms:created xsi:type="dcterms:W3CDTF">2020-01-30T14:22:00Z</dcterms:created>
  <dcterms:modified xsi:type="dcterms:W3CDTF">2020-01-30T14:22:00Z</dcterms:modified>
</cp:coreProperties>
</file>