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1429" w14:textId="77777777" w:rsidR="00A02ABD" w:rsidRDefault="00A02ABD" w:rsidP="00A02ABD">
      <w:pPr>
        <w:rPr>
          <w:b/>
          <w:sz w:val="40"/>
          <w:szCs w:val="40"/>
        </w:rPr>
      </w:pPr>
      <w:bookmarkStart w:id="0" w:name="Logo"/>
      <w:r>
        <w:rPr>
          <w:rFonts w:cs="Arial"/>
          <w:noProof/>
          <w:lang w:eastAsia="en-GB"/>
        </w:rPr>
        <w:drawing>
          <wp:inline distT="0" distB="0" distL="0" distR="0" wp14:anchorId="57DB9F81" wp14:editId="1F82EC9C">
            <wp:extent cx="1276350" cy="819150"/>
            <wp:effectExtent l="0" t="0" r="0" b="0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bccorrco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  <w:lang w:eastAsia="en-GB"/>
        </w:rPr>
        <w:drawing>
          <wp:inline distT="0" distB="0" distL="0" distR="0" wp14:anchorId="7CBBE0DA" wp14:editId="4EAE16A3">
            <wp:extent cx="2181225" cy="732794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03" cy="74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388C" w14:textId="77777777" w:rsidR="00A02ABD" w:rsidRDefault="00A02ABD" w:rsidP="00A02ABD">
      <w:pPr>
        <w:rPr>
          <w:b/>
          <w:sz w:val="40"/>
          <w:szCs w:val="40"/>
        </w:rPr>
      </w:pPr>
    </w:p>
    <w:p w14:paraId="533A098E" w14:textId="100357CA" w:rsidR="008D2C93" w:rsidRPr="00CB1C80" w:rsidRDefault="00CB1C80" w:rsidP="00CB1C80">
      <w:pPr>
        <w:jc w:val="center"/>
        <w:rPr>
          <w:b/>
          <w:sz w:val="30"/>
          <w:szCs w:val="40"/>
        </w:rPr>
      </w:pPr>
      <w:r w:rsidRPr="00CB1C80">
        <w:rPr>
          <w:rFonts w:cs="Arial"/>
          <w:b/>
          <w:sz w:val="30"/>
          <w:szCs w:val="30"/>
          <w:u w:val="single"/>
          <w:lang w:val="cy-GB"/>
        </w:rPr>
        <w:t>CYSYLLTU CYMUNEDAU:</w:t>
      </w:r>
      <w:r w:rsidR="00EA605A" w:rsidRPr="00CB1C80">
        <w:rPr>
          <w:rFonts w:cs="Arial"/>
          <w:b/>
          <w:sz w:val="30"/>
          <w:szCs w:val="30"/>
          <w:u w:val="single"/>
        </w:rPr>
        <w:t xml:space="preserve"> </w:t>
      </w:r>
      <w:r w:rsidRPr="00CB1C80">
        <w:rPr>
          <w:rFonts w:cs="Arial"/>
          <w:b/>
          <w:sz w:val="30"/>
          <w:szCs w:val="30"/>
          <w:u w:val="single"/>
          <w:lang w:val="cy-GB"/>
        </w:rPr>
        <w:t>CRONFA UNIGRWYDD AC ARWAHANRWYDD CYMDEITHASOL</w:t>
      </w:r>
    </w:p>
    <w:p w14:paraId="748D7D5A" w14:textId="22F23E13" w:rsidR="008D2C93" w:rsidRPr="00CB1C80" w:rsidRDefault="00CB1C80" w:rsidP="00CB1C80">
      <w:pPr>
        <w:jc w:val="center"/>
        <w:rPr>
          <w:b/>
          <w:sz w:val="40"/>
          <w:szCs w:val="40"/>
        </w:rPr>
      </w:pPr>
      <w:r w:rsidRPr="00CB1C80">
        <w:rPr>
          <w:b/>
          <w:sz w:val="40"/>
          <w:szCs w:val="40"/>
          <w:lang w:val="cy-GB"/>
        </w:rPr>
        <w:t>Grantiau Bach y Trydydd Sector 2021/22</w:t>
      </w:r>
    </w:p>
    <w:p w14:paraId="6A7EF4AB" w14:textId="2FCF4CB8" w:rsidR="00985283" w:rsidRDefault="0082225A" w:rsidP="0082225A">
      <w:pPr>
        <w:rPr>
          <w:sz w:val="24"/>
          <w:szCs w:val="24"/>
        </w:rPr>
      </w:pPr>
      <w:r w:rsidRPr="0082225A">
        <w:rPr>
          <w:sz w:val="24"/>
          <w:szCs w:val="24"/>
          <w:lang w:val="cy-GB"/>
        </w:rPr>
        <w:t>Mae Cyngor Bwrdeistref Sirol Conwy ar y cyd â Chefnoga</w:t>
      </w:r>
      <w:r w:rsidR="008F1E89">
        <w:rPr>
          <w:sz w:val="24"/>
          <w:szCs w:val="24"/>
          <w:lang w:val="cy-GB"/>
        </w:rPr>
        <w:t>eth Gymunedol a Gwirfoddol</w:t>
      </w:r>
      <w:r w:rsidRPr="0082225A">
        <w:rPr>
          <w:sz w:val="24"/>
          <w:szCs w:val="24"/>
          <w:lang w:val="cy-GB"/>
        </w:rPr>
        <w:t xml:space="preserve"> wedi cael cyllid Llywodraeth Cymru i gyflawni cynllun Grantiau Bach am gyfnod o dair blynedd rhwng 2021-24. Y nod yw mynd i'r afael ag unigrwydd ac arwahanrwydd cymdeithasol a meithrin cysylltiadau cymdeithasol cryfach.</w:t>
      </w:r>
      <w:r w:rsidR="0054556E" w:rsidRPr="0082225A">
        <w:rPr>
          <w:sz w:val="24"/>
          <w:szCs w:val="24"/>
        </w:rPr>
        <w:t xml:space="preserve"> </w:t>
      </w:r>
      <w:r w:rsidRPr="0082225A">
        <w:rPr>
          <w:sz w:val="24"/>
          <w:szCs w:val="24"/>
          <w:lang w:val="cy-GB"/>
        </w:rPr>
        <w:t>Hoffem wahodd sefydliadau trydydd sector sy'n gallu cyflwyno gweithgareddau perthnasol ym Mwrdeistref Sirol Conwy i wneud cais am hyd at £3,000 y flwyddyn.</w:t>
      </w:r>
      <w:r w:rsidR="0054556E" w:rsidRPr="0082225A">
        <w:rPr>
          <w:sz w:val="24"/>
          <w:szCs w:val="24"/>
        </w:rPr>
        <w:t xml:space="preserve"> </w:t>
      </w:r>
    </w:p>
    <w:p w14:paraId="45099516" w14:textId="4021F9CA" w:rsidR="00E81951" w:rsidRPr="00E67F2D" w:rsidRDefault="0054556E" w:rsidP="0082225A">
      <w:pPr>
        <w:rPr>
          <w:b/>
          <w:sz w:val="40"/>
          <w:szCs w:val="40"/>
        </w:rPr>
      </w:pPr>
      <w:r>
        <w:rPr>
          <w:sz w:val="24"/>
          <w:szCs w:val="24"/>
        </w:rPr>
        <w:br/>
      </w:r>
      <w:r w:rsidR="0082225A" w:rsidRPr="0082225A">
        <w:rPr>
          <w:b/>
          <w:sz w:val="40"/>
          <w:szCs w:val="40"/>
          <w:lang w:val="cy-GB"/>
        </w:rPr>
        <w:t>Ffurflen i wneud cais am gyllid</w:t>
      </w:r>
      <w:r w:rsidR="0086791B" w:rsidRPr="0082225A">
        <w:rPr>
          <w:b/>
          <w:sz w:val="40"/>
          <w:szCs w:val="40"/>
        </w:rPr>
        <w:t xml:space="preserve"> </w:t>
      </w:r>
      <w:r w:rsidR="0086791B">
        <w:rPr>
          <w:b/>
          <w:sz w:val="40"/>
          <w:szCs w:val="40"/>
        </w:rPr>
        <w:t xml:space="preserve">                    </w:t>
      </w:r>
    </w:p>
    <w:p w14:paraId="1BA954C5" w14:textId="77777777" w:rsidR="00E81951" w:rsidRPr="009D18B1" w:rsidRDefault="0069545E" w:rsidP="002F5F28">
      <w:pPr>
        <w:tabs>
          <w:tab w:val="center" w:pos="5102"/>
        </w:tabs>
        <w:rPr>
          <w:sz w:val="18"/>
          <w:szCs w:val="18"/>
        </w:rPr>
      </w:pPr>
      <w:r>
        <w:rPr>
          <w:sz w:val="32"/>
          <w:szCs w:val="28"/>
        </w:rPr>
        <w:t>2021-22</w:t>
      </w:r>
    </w:p>
    <w:p w14:paraId="281C5AC7" w14:textId="64422957" w:rsidR="00E81951" w:rsidRPr="0082225A" w:rsidRDefault="0082225A" w:rsidP="0082225A">
      <w:pPr>
        <w:pStyle w:val="Heading1"/>
        <w:spacing w:after="120"/>
      </w:pPr>
      <w:r w:rsidRPr="0082225A">
        <w:rPr>
          <w:sz w:val="24"/>
          <w:szCs w:val="24"/>
          <w:lang w:val="cy-GB"/>
        </w:rPr>
        <w:t>Darllenwch y ddogfen ganllawiau gysylltiedig i gael mwy o fanylion i ddeall y meini prawf cymhwyso a nodau'r cyllid, cyn llenwi'ch ffurflen gais.</w:t>
      </w:r>
      <w:r w:rsidR="00652A7C" w:rsidRPr="0082225A">
        <w:rPr>
          <w:sz w:val="24"/>
          <w:szCs w:val="24"/>
        </w:rPr>
        <w:t xml:space="preserve"> </w:t>
      </w:r>
      <w:r w:rsidRPr="0082225A">
        <w:rPr>
          <w:lang w:val="cy-GB"/>
        </w:rPr>
        <w:t>Adran A:</w:t>
      </w:r>
      <w:r w:rsidR="00E81951" w:rsidRPr="0082225A">
        <w:t xml:space="preserve"> </w:t>
      </w:r>
      <w:r w:rsidRPr="0082225A">
        <w:rPr>
          <w:lang w:val="cy-GB"/>
        </w:rPr>
        <w:t>Manylion Cyswllt</w:t>
      </w:r>
    </w:p>
    <w:tbl>
      <w:tblPr>
        <w:tblW w:w="0" w:type="auto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40"/>
      </w:tblGrid>
      <w:tr w:rsidR="00E81951" w:rsidRPr="000844FA" w14:paraId="30171237" w14:textId="77777777" w:rsidTr="000047C7">
        <w:trPr>
          <w:trHeight w:hRule="exact" w:val="650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62D34B79" w14:textId="783F957E" w:rsidR="00D843E6" w:rsidRPr="0082225A" w:rsidRDefault="0082225A" w:rsidP="0082225A">
            <w:pPr>
              <w:pStyle w:val="DefaultText"/>
              <w:rPr>
                <w:rFonts w:ascii="Arial" w:hAnsi="Arial" w:cs="Arial"/>
                <w:bCs/>
                <w:sz w:val="22"/>
              </w:rPr>
            </w:pPr>
            <w:r w:rsidRPr="0082225A">
              <w:rPr>
                <w:rFonts w:ascii="Arial" w:hAnsi="Arial" w:cs="Arial"/>
                <w:bCs/>
                <w:sz w:val="22"/>
                <w:lang w:val="cy-GB"/>
              </w:rPr>
              <w:t>1  Enw’r sefydliad</w:t>
            </w:r>
          </w:p>
          <w:p w14:paraId="5F035039" w14:textId="77777777" w:rsidR="00D843E6" w:rsidRDefault="00D843E6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  <w:p w14:paraId="1D2990CC" w14:textId="77777777" w:rsidR="00D843E6" w:rsidRDefault="00D843E6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  <w:p w14:paraId="5EA49FC6" w14:textId="77777777" w:rsidR="00D843E6" w:rsidRDefault="00D843E6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  <w:p w14:paraId="6C925B93" w14:textId="77777777" w:rsidR="00D843E6" w:rsidRDefault="00D843E6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  <w:p w14:paraId="45CFFEC7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sz w:val="22"/>
              </w:rPr>
            </w:pPr>
            <w:r w:rsidRPr="000844FA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5340" w:type="dxa"/>
            <w:tcBorders>
              <w:top w:val="nil"/>
              <w:bottom w:val="nil"/>
            </w:tcBorders>
            <w:shd w:val="clear" w:color="auto" w:fill="DBE5F1"/>
          </w:tcPr>
          <w:p w14:paraId="576DF32E" w14:textId="414BBF1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1F8E71A0" w14:textId="77777777" w:rsidTr="000047C7">
        <w:trPr>
          <w:trHeight w:hRule="exact" w:val="113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00228E0B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340" w:type="dxa"/>
            <w:tcBorders>
              <w:top w:val="nil"/>
              <w:bottom w:val="nil"/>
            </w:tcBorders>
          </w:tcPr>
          <w:p w14:paraId="48AFE91A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1942ECE8" w14:textId="77777777" w:rsidTr="000047C7">
        <w:trPr>
          <w:trHeight w:hRule="exact" w:val="1157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36A9CD8F" w14:textId="0AE0BA49" w:rsidR="00E81951" w:rsidRPr="0082225A" w:rsidRDefault="0082225A" w:rsidP="0082225A">
            <w:pPr>
              <w:pStyle w:val="DefaultText"/>
              <w:rPr>
                <w:rFonts w:ascii="Arial" w:hAnsi="Arial" w:cs="Arial"/>
                <w:bCs/>
                <w:sz w:val="22"/>
              </w:rPr>
            </w:pPr>
            <w:r w:rsidRPr="0082225A">
              <w:rPr>
                <w:rFonts w:ascii="Arial" w:hAnsi="Arial" w:cs="Arial"/>
                <w:bCs/>
                <w:sz w:val="22"/>
                <w:lang w:val="cy-GB"/>
              </w:rPr>
              <w:t>2  Pa fath o sefydliad ydych chi?</w:t>
            </w:r>
            <w:r w:rsidR="00D843E6" w:rsidRPr="0082225A">
              <w:rPr>
                <w:rFonts w:ascii="Arial" w:hAnsi="Arial" w:cs="Arial"/>
                <w:bCs/>
                <w:sz w:val="22"/>
              </w:rPr>
              <w:t xml:space="preserve"> </w:t>
            </w:r>
            <w:r w:rsidRPr="0082225A">
              <w:rPr>
                <w:rFonts w:ascii="Arial" w:hAnsi="Arial" w:cs="Arial"/>
                <w:bCs/>
                <w:sz w:val="22"/>
                <w:lang w:val="cy-GB"/>
              </w:rPr>
              <w:t>Rhif yr elusen (os yw’n berthnasol)</w:t>
            </w:r>
          </w:p>
          <w:p w14:paraId="2B3FB6E6" w14:textId="77777777" w:rsidR="00D843E6" w:rsidRDefault="00D843E6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  <w:p w14:paraId="46586820" w14:textId="77777777" w:rsidR="00D843E6" w:rsidRDefault="00D843E6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  <w:p w14:paraId="489F73E8" w14:textId="77777777" w:rsidR="00D843E6" w:rsidRPr="000844FA" w:rsidRDefault="00D843E6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340" w:type="dxa"/>
            <w:tcBorders>
              <w:top w:val="nil"/>
              <w:bottom w:val="nil"/>
            </w:tcBorders>
            <w:shd w:val="clear" w:color="auto" w:fill="DBE5F1"/>
          </w:tcPr>
          <w:p w14:paraId="282E74C8" w14:textId="695EA53B" w:rsidR="00C7546E" w:rsidRPr="000844FA" w:rsidRDefault="00C7546E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1D942A21" w14:textId="77777777" w:rsidTr="000047C7">
        <w:trPr>
          <w:trHeight w:hRule="exact" w:val="113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3787485D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340" w:type="dxa"/>
            <w:tcBorders>
              <w:top w:val="nil"/>
              <w:bottom w:val="nil"/>
            </w:tcBorders>
          </w:tcPr>
          <w:p w14:paraId="5BEFE795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35D70C2D" w14:textId="77777777" w:rsidTr="000047C7">
        <w:trPr>
          <w:trHeight w:val="130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5820F626" w14:textId="55F307B3" w:rsidR="00E81951" w:rsidRPr="0082225A" w:rsidRDefault="0082225A" w:rsidP="0082225A">
            <w:pPr>
              <w:pStyle w:val="DefaultText"/>
              <w:ind w:left="252" w:hanging="252"/>
              <w:rPr>
                <w:rFonts w:ascii="Arial" w:hAnsi="Arial" w:cs="Arial"/>
                <w:bCs/>
                <w:sz w:val="22"/>
              </w:rPr>
            </w:pPr>
            <w:r w:rsidRPr="0082225A">
              <w:rPr>
                <w:rFonts w:ascii="Arial" w:hAnsi="Arial" w:cs="Arial"/>
                <w:bCs/>
                <w:sz w:val="22"/>
                <w:lang w:val="cy-GB"/>
              </w:rPr>
              <w:t>3  Cyfeiriad a chod post y sefydliad</w:t>
            </w:r>
          </w:p>
          <w:p w14:paraId="038FF88F" w14:textId="77777777" w:rsidR="00D843E6" w:rsidRDefault="00D843E6" w:rsidP="00155BD3">
            <w:pPr>
              <w:pStyle w:val="DefaultText"/>
              <w:ind w:left="252" w:hanging="252"/>
              <w:rPr>
                <w:rFonts w:ascii="Arial" w:hAnsi="Arial" w:cs="Arial"/>
                <w:bCs/>
                <w:sz w:val="22"/>
              </w:rPr>
            </w:pPr>
          </w:p>
          <w:p w14:paraId="453F36E1" w14:textId="77777777" w:rsidR="00D843E6" w:rsidRPr="000844FA" w:rsidRDefault="00D843E6" w:rsidP="00155BD3">
            <w:pPr>
              <w:pStyle w:val="DefaultText"/>
              <w:ind w:left="252" w:hanging="252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340" w:type="dxa"/>
            <w:tcBorders>
              <w:top w:val="nil"/>
              <w:bottom w:val="nil"/>
            </w:tcBorders>
            <w:shd w:val="clear" w:color="auto" w:fill="DBE5F1"/>
          </w:tcPr>
          <w:p w14:paraId="252920AB" w14:textId="6EF5B0F5" w:rsidR="00571550" w:rsidRPr="000844FA" w:rsidRDefault="00571550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53D07124" w14:textId="77777777" w:rsidTr="000047C7">
        <w:trPr>
          <w:trHeight w:hRule="exact" w:val="113"/>
        </w:trPr>
        <w:tc>
          <w:tcPr>
            <w:tcW w:w="9026" w:type="dxa"/>
            <w:gridSpan w:val="2"/>
            <w:tcBorders>
              <w:top w:val="nil"/>
              <w:bottom w:val="nil"/>
            </w:tcBorders>
            <w:vAlign w:val="center"/>
          </w:tcPr>
          <w:p w14:paraId="15FADBD6" w14:textId="77777777" w:rsidR="00E81951" w:rsidRPr="0060389A" w:rsidRDefault="00E81951" w:rsidP="00E81951">
            <w:pPr>
              <w:pStyle w:val="Heading1"/>
              <w:keepLines w:val="0"/>
              <w:numPr>
                <w:ilvl w:val="0"/>
                <w:numId w:val="5"/>
              </w:numPr>
              <w:suppressAutoHyphens/>
              <w:spacing w:before="0" w:line="240" w:lineRule="auto"/>
              <w:rPr>
                <w:b/>
                <w:i/>
                <w:sz w:val="22"/>
                <w:szCs w:val="22"/>
              </w:rPr>
            </w:pPr>
          </w:p>
        </w:tc>
      </w:tr>
      <w:tr w:rsidR="00E81951" w:rsidRPr="000844FA" w14:paraId="019A58A1" w14:textId="77777777" w:rsidTr="000047C7">
        <w:trPr>
          <w:trHeight w:hRule="exact" w:val="591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7E914818" w14:textId="1274502E" w:rsidR="00E81951" w:rsidRPr="0082225A" w:rsidRDefault="0082225A" w:rsidP="0082225A">
            <w:pPr>
              <w:pStyle w:val="DefaultText"/>
              <w:rPr>
                <w:rFonts w:ascii="Arial" w:hAnsi="Arial" w:cs="Arial"/>
                <w:bCs/>
                <w:sz w:val="22"/>
              </w:rPr>
            </w:pPr>
            <w:r w:rsidRPr="0082225A">
              <w:rPr>
                <w:rFonts w:ascii="Arial" w:hAnsi="Arial" w:cs="Arial"/>
                <w:bCs/>
                <w:sz w:val="22"/>
                <w:lang w:val="cy-GB"/>
              </w:rPr>
              <w:t>4   Eich enw</w:t>
            </w:r>
          </w:p>
          <w:p w14:paraId="2687AEA4" w14:textId="77777777" w:rsidR="00D843E6" w:rsidRDefault="00D843E6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  <w:p w14:paraId="3E438F09" w14:textId="77777777" w:rsidR="00D843E6" w:rsidRPr="000844FA" w:rsidRDefault="00D843E6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340" w:type="dxa"/>
            <w:tcBorders>
              <w:top w:val="nil"/>
              <w:bottom w:val="nil"/>
            </w:tcBorders>
            <w:shd w:val="clear" w:color="auto" w:fill="DBE5F1"/>
          </w:tcPr>
          <w:p w14:paraId="40D334B8" w14:textId="62928FC0" w:rsidR="00D843E6" w:rsidRPr="000844FA" w:rsidRDefault="00D843E6" w:rsidP="008D2C9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7F0FC802" w14:textId="77777777" w:rsidTr="000047C7">
        <w:trPr>
          <w:trHeight w:hRule="exact" w:val="113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1946CD8A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340" w:type="dxa"/>
            <w:tcBorders>
              <w:top w:val="nil"/>
              <w:bottom w:val="nil"/>
            </w:tcBorders>
          </w:tcPr>
          <w:p w14:paraId="4C47F1B0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0E148BE4" w14:textId="77777777" w:rsidTr="000047C7">
        <w:trPr>
          <w:trHeight w:hRule="exact" w:val="427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1B78FFCC" w14:textId="6CA01F6B" w:rsidR="00E81951" w:rsidRPr="0082225A" w:rsidRDefault="0082225A" w:rsidP="0074395D">
            <w:pPr>
              <w:pStyle w:val="DefaultText"/>
              <w:rPr>
                <w:rFonts w:ascii="Arial" w:hAnsi="Arial" w:cs="Arial"/>
                <w:bCs/>
                <w:sz w:val="22"/>
              </w:rPr>
            </w:pPr>
            <w:r w:rsidRPr="0082225A">
              <w:rPr>
                <w:rFonts w:ascii="Arial" w:hAnsi="Arial" w:cs="Arial"/>
                <w:bCs/>
                <w:sz w:val="22"/>
                <w:lang w:val="cy-GB"/>
              </w:rPr>
              <w:t>5   Rhif ffôn</w:t>
            </w:r>
          </w:p>
        </w:tc>
        <w:tc>
          <w:tcPr>
            <w:tcW w:w="5340" w:type="dxa"/>
            <w:tcBorders>
              <w:top w:val="nil"/>
              <w:bottom w:val="nil"/>
            </w:tcBorders>
            <w:shd w:val="clear" w:color="auto" w:fill="DBE5F1"/>
          </w:tcPr>
          <w:p w14:paraId="0BF9ED62" w14:textId="2BA1B68E" w:rsidR="00E81951" w:rsidRPr="000844FA" w:rsidRDefault="00E81951" w:rsidP="00B3003B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09E562C7" w14:textId="77777777" w:rsidTr="000047C7">
        <w:trPr>
          <w:trHeight w:hRule="exact" w:val="113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454761A6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340" w:type="dxa"/>
            <w:tcBorders>
              <w:top w:val="nil"/>
              <w:bottom w:val="nil"/>
            </w:tcBorders>
          </w:tcPr>
          <w:p w14:paraId="5E7A0381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6AF897F7" w14:textId="77777777" w:rsidTr="000047C7">
        <w:trPr>
          <w:trHeight w:hRule="exact" w:val="546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400B29E2" w14:textId="60EA1C22" w:rsidR="00E81951" w:rsidRPr="0082225A" w:rsidRDefault="0082225A" w:rsidP="0082225A">
            <w:pPr>
              <w:pStyle w:val="DefaultText"/>
              <w:rPr>
                <w:rFonts w:ascii="Arial" w:hAnsi="Arial" w:cs="Arial"/>
                <w:bCs/>
                <w:sz w:val="22"/>
              </w:rPr>
            </w:pPr>
            <w:r w:rsidRPr="0082225A">
              <w:rPr>
                <w:rFonts w:ascii="Arial" w:hAnsi="Arial" w:cs="Arial"/>
                <w:bCs/>
                <w:sz w:val="22"/>
                <w:lang w:val="cy-GB"/>
              </w:rPr>
              <w:t>6   Cyfeiriad e-bost</w:t>
            </w:r>
          </w:p>
          <w:p w14:paraId="0752A8C8" w14:textId="77777777" w:rsidR="00D843E6" w:rsidRDefault="00D843E6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  <w:p w14:paraId="0921C6CB" w14:textId="77777777" w:rsidR="00D843E6" w:rsidRDefault="00D843E6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  <w:p w14:paraId="6FD40DD2" w14:textId="77777777" w:rsidR="00D843E6" w:rsidRDefault="00D843E6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  <w:p w14:paraId="35231458" w14:textId="77777777" w:rsidR="00D843E6" w:rsidRPr="000844FA" w:rsidRDefault="00D843E6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340" w:type="dxa"/>
            <w:tcBorders>
              <w:top w:val="nil"/>
              <w:bottom w:val="nil"/>
            </w:tcBorders>
            <w:shd w:val="clear" w:color="auto" w:fill="DBE5F1"/>
          </w:tcPr>
          <w:p w14:paraId="5C094713" w14:textId="77777777" w:rsidR="00D843E6" w:rsidRPr="000844FA" w:rsidRDefault="00D843E6" w:rsidP="00F105CC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1D33C748" w14:textId="77777777" w:rsidTr="000047C7">
        <w:trPr>
          <w:trHeight w:hRule="exact" w:val="113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5DEAC66E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340" w:type="dxa"/>
            <w:tcBorders>
              <w:top w:val="nil"/>
              <w:bottom w:val="nil"/>
            </w:tcBorders>
          </w:tcPr>
          <w:p w14:paraId="12CB52CA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3B8E8B14" w14:textId="77777777" w:rsidTr="000047C7">
        <w:trPr>
          <w:trHeight w:val="794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6670DBF6" w14:textId="73AD3C38" w:rsidR="00D843E6" w:rsidRPr="0082225A" w:rsidRDefault="0082225A" w:rsidP="0082225A">
            <w:pPr>
              <w:pStyle w:val="DefaultText"/>
              <w:rPr>
                <w:rFonts w:ascii="Arial" w:hAnsi="Arial" w:cs="Arial"/>
                <w:bCs/>
                <w:sz w:val="22"/>
              </w:rPr>
            </w:pPr>
            <w:r w:rsidRPr="0082225A">
              <w:rPr>
                <w:rFonts w:ascii="Arial" w:hAnsi="Arial" w:cs="Arial"/>
                <w:bCs/>
                <w:sz w:val="22"/>
                <w:lang w:val="cy-GB"/>
              </w:rPr>
              <w:lastRenderedPageBreak/>
              <w:t xml:space="preserve">1. Cyfeiriad a </w:t>
            </w:r>
          </w:p>
          <w:p w14:paraId="12B35F29" w14:textId="4CA38FFC" w:rsidR="00E81951" w:rsidRPr="0082225A" w:rsidRDefault="00E81951" w:rsidP="0074395D">
            <w:pPr>
              <w:pStyle w:val="Default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D843E6">
              <w:rPr>
                <w:rFonts w:ascii="Arial" w:hAnsi="Arial" w:cs="Arial"/>
                <w:bCs/>
                <w:sz w:val="22"/>
              </w:rPr>
              <w:t xml:space="preserve">   </w:t>
            </w:r>
            <w:r w:rsidR="0082225A" w:rsidRPr="0082225A">
              <w:rPr>
                <w:rFonts w:ascii="Arial" w:hAnsi="Arial" w:cs="Arial"/>
                <w:bCs/>
                <w:sz w:val="22"/>
                <w:lang w:val="cy-GB"/>
              </w:rPr>
              <w:t>chod post</w:t>
            </w:r>
          </w:p>
        </w:tc>
        <w:tc>
          <w:tcPr>
            <w:tcW w:w="5340" w:type="dxa"/>
            <w:tcBorders>
              <w:top w:val="nil"/>
              <w:bottom w:val="nil"/>
            </w:tcBorders>
            <w:shd w:val="clear" w:color="auto" w:fill="DBE5F1"/>
          </w:tcPr>
          <w:p w14:paraId="065665DD" w14:textId="75E53E73" w:rsidR="00E81951" w:rsidRPr="000844FA" w:rsidRDefault="00E81951" w:rsidP="008D2C9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667A5628" w14:textId="77777777" w:rsidR="00E81951" w:rsidRDefault="00E81951" w:rsidP="00E81951">
      <w:pPr>
        <w:pStyle w:val="Heading3"/>
        <w:keepNext w:val="0"/>
        <w:numPr>
          <w:ilvl w:val="0"/>
          <w:numId w:val="0"/>
        </w:numPr>
        <w:spacing w:before="0" w:after="0"/>
        <w:ind w:left="454" w:hanging="454"/>
      </w:pPr>
    </w:p>
    <w:p w14:paraId="7E4818D7" w14:textId="01BE7383" w:rsidR="00E81951" w:rsidRDefault="00E81951" w:rsidP="00E81951">
      <w:pPr>
        <w:rPr>
          <w:lang w:val="en-US" w:eastAsia="zh-TW"/>
        </w:rPr>
      </w:pPr>
    </w:p>
    <w:p w14:paraId="02622A4E" w14:textId="77777777" w:rsidR="00652A7C" w:rsidRDefault="00652A7C" w:rsidP="00E81951">
      <w:pPr>
        <w:rPr>
          <w:lang w:val="en-US" w:eastAsia="zh-TW"/>
        </w:rPr>
      </w:pPr>
    </w:p>
    <w:p w14:paraId="2EEDE7EB" w14:textId="2B39EFD7" w:rsidR="00E81951" w:rsidRPr="0082225A" w:rsidRDefault="0082225A" w:rsidP="0082225A">
      <w:pPr>
        <w:pStyle w:val="Heading1"/>
        <w:spacing w:after="120"/>
        <w:rPr>
          <w:rFonts w:cs="Arial"/>
          <w:bCs/>
          <w:noProof/>
          <w:lang w:val="en-US" w:eastAsia="zh-TW"/>
        </w:rPr>
      </w:pPr>
      <w:r w:rsidRPr="0082225A">
        <w:rPr>
          <w:rFonts w:cs="Arial"/>
          <w:bCs/>
          <w:lang w:val="cy-GB" w:eastAsia="zh-TW"/>
        </w:rPr>
        <w:t>Adran B:</w:t>
      </w:r>
      <w:r w:rsidR="00E81951" w:rsidRPr="0082225A">
        <w:rPr>
          <w:rFonts w:cs="Arial"/>
          <w:bCs/>
          <w:noProof/>
          <w:lang w:val="en-US" w:eastAsia="zh-TW"/>
        </w:rPr>
        <w:t xml:space="preserve"> </w:t>
      </w:r>
      <w:r w:rsidRPr="0082225A">
        <w:rPr>
          <w:rFonts w:cs="Arial"/>
          <w:bCs/>
          <w:lang w:val="cy-GB" w:eastAsia="zh-TW"/>
        </w:rPr>
        <w:t>Pam rydych chi’n gwneud cais am gyllid</w:t>
      </w:r>
    </w:p>
    <w:p w14:paraId="77E6E6ED" w14:textId="13A5B0FE" w:rsidR="00E81951" w:rsidRDefault="0086791B" w:rsidP="0082225A">
      <w:pPr>
        <w:pStyle w:val="Heading3"/>
        <w:keepNext w:val="0"/>
        <w:numPr>
          <w:ilvl w:val="0"/>
          <w:numId w:val="0"/>
        </w:numPr>
        <w:spacing w:before="0" w:after="0"/>
        <w:ind w:left="454" w:hanging="454"/>
      </w:pPr>
      <w:r>
        <w:t>1</w:t>
      </w:r>
      <w:r>
        <w:tab/>
      </w:r>
      <w:r w:rsidR="0082225A" w:rsidRPr="0082225A">
        <w:rPr>
          <w:lang w:val="cy-GB"/>
        </w:rPr>
        <w:t>Ynglŷn â’ch sefydliad.</w:t>
      </w:r>
      <w:r w:rsidR="008D2C93" w:rsidRPr="0082225A">
        <w:t xml:space="preserve"> </w:t>
      </w:r>
      <w:r w:rsidR="0082225A" w:rsidRPr="0082225A">
        <w:rPr>
          <w:lang w:val="cy-GB"/>
        </w:rPr>
        <w:t>Beth ydych chi’n ei ddarparu ar hyn o bryd?</w:t>
      </w:r>
      <w:r w:rsidR="008D2C93" w:rsidRPr="0082225A">
        <w:rPr>
          <w:b/>
          <w:i/>
        </w:rPr>
        <w:t xml:space="preserve"> </w:t>
      </w:r>
      <w:r w:rsidR="0082225A" w:rsidRPr="0082225A">
        <w:rPr>
          <w:lang w:val="cy-GB"/>
        </w:rPr>
        <w:t>Nodwch unrhyw gysylltiadau sydd gennych chi yn Sir Conwy ar hyn o bryd.</w:t>
      </w:r>
      <w:r w:rsidR="008D2C93" w:rsidRPr="0082225A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18"/>
      </w:tblGrid>
      <w:tr w:rsidR="00C7546E" w:rsidRPr="00C7546E" w14:paraId="46C616CA" w14:textId="77777777" w:rsidTr="00D843E6">
        <w:trPr>
          <w:trHeight w:val="2514"/>
        </w:trPr>
        <w:tc>
          <w:tcPr>
            <w:tcW w:w="9498" w:type="dxa"/>
            <w:shd w:val="clear" w:color="auto" w:fill="DBE5F1"/>
            <w:tcMar>
              <w:top w:w="57" w:type="dxa"/>
              <w:bottom w:w="57" w:type="dxa"/>
            </w:tcMar>
          </w:tcPr>
          <w:p w14:paraId="70361A04" w14:textId="77777777" w:rsidR="00587D57" w:rsidRDefault="00587D57" w:rsidP="008D2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07455A6" w14:textId="77777777" w:rsidR="008D2C93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06826B" w14:textId="77777777" w:rsidR="008D2C93" w:rsidRPr="00C7546E" w:rsidRDefault="008D2C93" w:rsidP="008D2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8652E02" w14:textId="3CFA7D72" w:rsidR="00E81951" w:rsidRDefault="0086791B" w:rsidP="000047C7">
      <w:pPr>
        <w:pStyle w:val="Heading3"/>
        <w:keepNext w:val="0"/>
        <w:numPr>
          <w:ilvl w:val="0"/>
          <w:numId w:val="0"/>
        </w:numPr>
        <w:spacing w:before="0" w:after="0"/>
        <w:ind w:left="454" w:hanging="454"/>
      </w:pPr>
      <w:r>
        <w:t>2</w:t>
      </w:r>
      <w:r>
        <w:tab/>
      </w:r>
      <w:r w:rsidR="000047C7" w:rsidRPr="000047C7">
        <w:rPr>
          <w:lang w:val="cy-GB"/>
        </w:rPr>
        <w:t>Pa brosiect neu weithgareddau yr hoffech chi eu gwneud er mwyn cyfrannu at nodau'r Cyllid Unigrwydd ac Arwahanrwydd Cymdeithasol?</w:t>
      </w:r>
      <w:r w:rsidR="00E81951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18"/>
      </w:tblGrid>
      <w:tr w:rsidR="00E81951" w:rsidRPr="00BC53DF" w14:paraId="4D63949B" w14:textId="77777777" w:rsidTr="00BC53DF">
        <w:trPr>
          <w:trHeight w:val="2015"/>
        </w:trPr>
        <w:tc>
          <w:tcPr>
            <w:tcW w:w="9498" w:type="dxa"/>
            <w:shd w:val="clear" w:color="auto" w:fill="DBE5F1"/>
            <w:tcMar>
              <w:top w:w="57" w:type="dxa"/>
              <w:bottom w:w="57" w:type="dxa"/>
            </w:tcMar>
          </w:tcPr>
          <w:p w14:paraId="1CA2C86A" w14:textId="77777777" w:rsidR="00E81951" w:rsidRDefault="00E81951" w:rsidP="008D2C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9D94D6" w14:textId="65231B79" w:rsidR="008D2C93" w:rsidRPr="00BC53DF" w:rsidRDefault="008D2C93" w:rsidP="00F105CC">
            <w:pPr>
              <w:rPr>
                <w:rFonts w:ascii="Arial" w:hAnsi="Arial" w:cs="Arial"/>
              </w:rPr>
            </w:pPr>
          </w:p>
        </w:tc>
      </w:tr>
    </w:tbl>
    <w:p w14:paraId="0048E75D" w14:textId="77777777" w:rsidR="00E81951" w:rsidRDefault="00E81951" w:rsidP="00E81951"/>
    <w:p w14:paraId="07E0813A" w14:textId="3CDB2E8D" w:rsidR="00E81951" w:rsidRPr="003F3D14" w:rsidRDefault="0086791B" w:rsidP="000047C7">
      <w:pPr>
        <w:pStyle w:val="Heading3"/>
        <w:keepNext w:val="0"/>
        <w:numPr>
          <w:ilvl w:val="0"/>
          <w:numId w:val="0"/>
        </w:numPr>
        <w:tabs>
          <w:tab w:val="left" w:pos="90"/>
        </w:tabs>
        <w:spacing w:before="0" w:after="0"/>
        <w:ind w:left="454" w:hanging="454"/>
      </w:pPr>
      <w:r>
        <w:t>3</w:t>
      </w:r>
      <w:r>
        <w:tab/>
      </w:r>
      <w:r w:rsidR="000047C7" w:rsidRPr="000047C7">
        <w:rPr>
          <w:lang w:val="cy-GB"/>
        </w:rPr>
        <w:t>Sut fydd eich prosiect yn cyflawni nodau’r cyllid?</w:t>
      </w:r>
      <w:r w:rsidR="00AB0F9F" w:rsidRPr="000047C7">
        <w:t xml:space="preserve"> </w:t>
      </w:r>
      <w:r w:rsidR="00AA6ED1" w:rsidRPr="003F3D14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18"/>
      </w:tblGrid>
      <w:tr w:rsidR="00E81951" w:rsidRPr="00EA590E" w14:paraId="3F789003" w14:textId="77777777" w:rsidTr="00AB0F9F">
        <w:trPr>
          <w:trHeight w:val="4876"/>
        </w:trPr>
        <w:tc>
          <w:tcPr>
            <w:tcW w:w="9498" w:type="dxa"/>
            <w:shd w:val="clear" w:color="auto" w:fill="DBE5F1"/>
            <w:tcMar>
              <w:top w:w="57" w:type="dxa"/>
              <w:bottom w:w="57" w:type="dxa"/>
            </w:tcMar>
          </w:tcPr>
          <w:p w14:paraId="2DE60700" w14:textId="77777777" w:rsidR="00791684" w:rsidRPr="00EA590E" w:rsidRDefault="00791684" w:rsidP="00EA590E">
            <w:pPr>
              <w:spacing w:after="0" w:line="240" w:lineRule="auto"/>
              <w:rPr>
                <w:rFonts w:ascii="Arial" w:hAnsi="Arial" w:cs="Arial"/>
              </w:rPr>
            </w:pPr>
          </w:p>
          <w:p w14:paraId="4D4CCBE1" w14:textId="77777777" w:rsidR="00BC53DF" w:rsidRPr="00EA590E" w:rsidRDefault="00BC53DF" w:rsidP="00EA590E">
            <w:pPr>
              <w:spacing w:after="0" w:line="240" w:lineRule="auto"/>
              <w:rPr>
                <w:rFonts w:ascii="Arial" w:hAnsi="Arial" w:cs="Arial"/>
              </w:rPr>
            </w:pPr>
          </w:p>
          <w:p w14:paraId="163662CA" w14:textId="77777777" w:rsidR="00E81951" w:rsidRPr="00EA590E" w:rsidRDefault="00E81951" w:rsidP="008D2C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F399883" w14:textId="77777777" w:rsidR="00E81951" w:rsidRPr="00D974D7" w:rsidRDefault="00E81951" w:rsidP="00E81951">
      <w:pPr>
        <w:keepNext/>
      </w:pPr>
    </w:p>
    <w:p w14:paraId="2F9C8FC4" w14:textId="77777777" w:rsidR="00E81951" w:rsidRPr="00D974D7" w:rsidRDefault="00E81951" w:rsidP="00266CA9">
      <w:pPr>
        <w:pStyle w:val="Heading3"/>
        <w:keepNext w:val="0"/>
        <w:numPr>
          <w:ilvl w:val="0"/>
          <w:numId w:val="0"/>
        </w:numPr>
        <w:spacing w:before="0" w:after="0"/>
        <w:ind w:left="454" w:hanging="454"/>
      </w:pPr>
      <w:r w:rsidRPr="00D974D7">
        <w:t xml:space="preserve"> </w:t>
      </w:r>
    </w:p>
    <w:p w14:paraId="24441232" w14:textId="51B9E655" w:rsidR="00E81951" w:rsidRPr="00D974D7" w:rsidRDefault="00D974D7" w:rsidP="000047C7">
      <w:pPr>
        <w:pStyle w:val="Heading3"/>
        <w:keepNext w:val="0"/>
        <w:numPr>
          <w:ilvl w:val="0"/>
          <w:numId w:val="0"/>
        </w:numPr>
        <w:spacing w:before="0" w:after="0"/>
        <w:ind w:left="454" w:hanging="454"/>
        <w:rPr>
          <w:i/>
        </w:rPr>
      </w:pPr>
      <w:r>
        <w:t xml:space="preserve">4.     </w:t>
      </w:r>
      <w:r w:rsidR="000047C7" w:rsidRPr="000047C7">
        <w:rPr>
          <w:lang w:val="cy-GB"/>
        </w:rPr>
        <w:t>Os yw’n cael ei ariannu, sut fyddwch chi’n gallu dangos bod eich prosiect wedi gwneud gwahaniaeth?</w:t>
      </w:r>
      <w:r w:rsidR="00E81951" w:rsidRPr="000047C7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18"/>
      </w:tblGrid>
      <w:tr w:rsidR="00E81951" w:rsidRPr="00D974D7" w14:paraId="7FB4B020" w14:textId="77777777" w:rsidTr="00155BD3">
        <w:tc>
          <w:tcPr>
            <w:tcW w:w="9498" w:type="dxa"/>
            <w:shd w:val="clear" w:color="auto" w:fill="DBE5F1"/>
            <w:tcMar>
              <w:top w:w="57" w:type="dxa"/>
              <w:bottom w:w="57" w:type="dxa"/>
            </w:tcMar>
          </w:tcPr>
          <w:p w14:paraId="41734F44" w14:textId="77777777" w:rsidR="008D2C93" w:rsidRPr="00D974D7" w:rsidRDefault="008D2C93" w:rsidP="00F105CC">
            <w:pPr>
              <w:pStyle w:val="ListParagraph"/>
            </w:pPr>
          </w:p>
        </w:tc>
      </w:tr>
    </w:tbl>
    <w:p w14:paraId="51D5C651" w14:textId="77777777" w:rsidR="00C80011" w:rsidRPr="00D974D7" w:rsidRDefault="00C80011" w:rsidP="00C80011">
      <w:pPr>
        <w:pStyle w:val="Heading3"/>
        <w:keepNext w:val="0"/>
        <w:numPr>
          <w:ilvl w:val="0"/>
          <w:numId w:val="0"/>
        </w:numPr>
        <w:spacing w:before="0" w:after="0"/>
        <w:ind w:left="454" w:hanging="454"/>
      </w:pPr>
    </w:p>
    <w:p w14:paraId="1125F3A9" w14:textId="4D32EED9" w:rsidR="00E81951" w:rsidRDefault="00C80011" w:rsidP="000047C7">
      <w:pPr>
        <w:pStyle w:val="Heading3"/>
        <w:keepNext w:val="0"/>
        <w:numPr>
          <w:ilvl w:val="0"/>
          <w:numId w:val="0"/>
        </w:numPr>
        <w:spacing w:before="0" w:after="0"/>
        <w:ind w:left="454" w:hanging="454"/>
      </w:pPr>
      <w:r w:rsidRPr="00D974D7">
        <w:t>5</w:t>
      </w:r>
      <w:r>
        <w:t xml:space="preserve">   </w:t>
      </w:r>
      <w:r>
        <w:tab/>
      </w:r>
      <w:r w:rsidR="000047C7" w:rsidRPr="000047C7">
        <w:rPr>
          <w:lang w:val="cy-GB"/>
        </w:rPr>
        <w:t>Hoffech chi ychwanegu unrhyw beth arall i gefnogi eich prosiect/syniad?</w:t>
      </w:r>
      <w:r w:rsidR="00D171B8" w:rsidRPr="000047C7">
        <w:t xml:space="preserve"> </w:t>
      </w:r>
    </w:p>
    <w:p w14:paraId="780152E3" w14:textId="77777777" w:rsidR="00C80011" w:rsidRPr="00C80011" w:rsidRDefault="00C80011" w:rsidP="00C80011">
      <w:pPr>
        <w:ind w:left="360"/>
        <w:rPr>
          <w:lang w:eastAsia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18"/>
      </w:tblGrid>
      <w:tr w:rsidR="00E81951" w:rsidRPr="00F771D0" w14:paraId="56270AB6" w14:textId="77777777" w:rsidTr="00652A7C">
        <w:trPr>
          <w:trHeight w:val="2781"/>
        </w:trPr>
        <w:tc>
          <w:tcPr>
            <w:tcW w:w="8918" w:type="dxa"/>
            <w:shd w:val="clear" w:color="auto" w:fill="DBE5F1"/>
            <w:tcMar>
              <w:top w:w="57" w:type="dxa"/>
              <w:bottom w:w="57" w:type="dxa"/>
            </w:tcMar>
          </w:tcPr>
          <w:p w14:paraId="65D5CD04" w14:textId="7699ABF3" w:rsidR="00F771D0" w:rsidRPr="004A2211" w:rsidRDefault="00F771D0" w:rsidP="004A2211"/>
        </w:tc>
      </w:tr>
    </w:tbl>
    <w:p w14:paraId="69056044" w14:textId="67FE1C84" w:rsidR="00652A7C" w:rsidRPr="000047C7" w:rsidRDefault="00652A7C" w:rsidP="000047C7">
      <w:pPr>
        <w:pStyle w:val="Heading3"/>
        <w:keepNext w:val="0"/>
        <w:numPr>
          <w:ilvl w:val="0"/>
          <w:numId w:val="0"/>
        </w:numPr>
        <w:spacing w:before="0" w:after="0"/>
        <w:ind w:left="454" w:hanging="454"/>
      </w:pPr>
      <w:r>
        <w:t xml:space="preserve">6   </w:t>
      </w:r>
      <w:r>
        <w:tab/>
      </w:r>
      <w:r w:rsidR="000047C7" w:rsidRPr="000047C7">
        <w:rPr>
          <w:lang w:val="cy-GB"/>
        </w:rPr>
        <w:t>Sut fyddwch chi’n sicrhau eich bod yn parhau i gydymffurfio â deddfwriaeth a chanllawiau cyfredol Covid, er mwyn darparu eich gwasanaeth / gweithgareddau yn ddiogel?</w:t>
      </w:r>
      <w:r w:rsidRPr="000047C7">
        <w:t xml:space="preserve"> </w:t>
      </w:r>
      <w:r w:rsidR="00143434">
        <w:br/>
      </w:r>
      <w:r w:rsidR="000047C7" w:rsidRPr="000047C7">
        <w:rPr>
          <w:lang w:val="cy-GB"/>
        </w:rPr>
        <w:t xml:space="preserve">(Gellir gweld y ddeddfwriaeth gyfredol yn </w:t>
      </w:r>
      <w:hyperlink r:id="rId9" w:history="1">
        <w:r w:rsidR="000047C7" w:rsidRPr="000047C7">
          <w:rPr>
            <w:rStyle w:val="Hyperlink"/>
            <w:lang w:val="cy-GB"/>
          </w:rPr>
          <w:t>https://llyw.cymru/coronafeirws-ar-gyfraith</w:t>
        </w:r>
      </w:hyperlink>
      <w:r w:rsidR="000047C7" w:rsidRPr="000047C7">
        <w:rPr>
          <w:lang w:val="cy-GB"/>
        </w:rPr>
        <w:t xml:space="preserve"> )</w:t>
      </w:r>
    </w:p>
    <w:p w14:paraId="0E4AEEAB" w14:textId="77777777" w:rsidR="00652A7C" w:rsidRPr="00C80011" w:rsidRDefault="00652A7C" w:rsidP="00652A7C">
      <w:pPr>
        <w:ind w:left="360"/>
        <w:rPr>
          <w:lang w:eastAsia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18"/>
      </w:tblGrid>
      <w:tr w:rsidR="00652A7C" w:rsidRPr="00F771D0" w14:paraId="43A512FF" w14:textId="77777777" w:rsidTr="001A0140">
        <w:trPr>
          <w:trHeight w:val="2781"/>
        </w:trPr>
        <w:tc>
          <w:tcPr>
            <w:tcW w:w="9498" w:type="dxa"/>
            <w:shd w:val="clear" w:color="auto" w:fill="DBE5F1"/>
            <w:tcMar>
              <w:top w:w="57" w:type="dxa"/>
              <w:bottom w:w="57" w:type="dxa"/>
            </w:tcMar>
          </w:tcPr>
          <w:p w14:paraId="6BB2C10D" w14:textId="383B946D" w:rsidR="00652A7C" w:rsidRPr="004A2211" w:rsidRDefault="00652A7C" w:rsidP="001A0140"/>
        </w:tc>
      </w:tr>
    </w:tbl>
    <w:p w14:paraId="4F1B652D" w14:textId="77777777" w:rsidR="00652A7C" w:rsidRDefault="00652A7C" w:rsidP="00E81951">
      <w:pPr>
        <w:pStyle w:val="Heading1"/>
        <w:spacing w:after="120"/>
        <w:rPr>
          <w:rFonts w:cs="Arial"/>
          <w:bCs/>
          <w:noProof/>
          <w:lang w:val="en-US" w:eastAsia="zh-TW"/>
        </w:rPr>
      </w:pPr>
    </w:p>
    <w:p w14:paraId="32D2D66A" w14:textId="7244ED20" w:rsidR="00E81951" w:rsidRPr="000047C7" w:rsidRDefault="000047C7" w:rsidP="000047C7">
      <w:pPr>
        <w:pStyle w:val="Heading1"/>
        <w:spacing w:after="120"/>
        <w:rPr>
          <w:rFonts w:cs="Arial"/>
          <w:bCs/>
          <w:noProof/>
          <w:lang w:val="en-US" w:eastAsia="zh-TW"/>
        </w:rPr>
      </w:pPr>
      <w:r w:rsidRPr="000047C7">
        <w:rPr>
          <w:rFonts w:cs="Arial"/>
          <w:bCs/>
          <w:lang w:val="cy-GB" w:eastAsia="zh-TW"/>
        </w:rPr>
        <w:t>Adran C:</w:t>
      </w:r>
      <w:r w:rsidR="00E81951" w:rsidRPr="000047C7">
        <w:rPr>
          <w:rFonts w:cs="Arial"/>
          <w:bCs/>
          <w:noProof/>
          <w:lang w:val="en-US" w:eastAsia="zh-TW"/>
        </w:rPr>
        <w:t xml:space="preserve"> </w:t>
      </w:r>
      <w:r w:rsidRPr="000047C7">
        <w:rPr>
          <w:rFonts w:cs="Arial"/>
          <w:bCs/>
          <w:lang w:val="cy-GB" w:eastAsia="zh-TW"/>
        </w:rPr>
        <w:t>Cyllid</w:t>
      </w:r>
    </w:p>
    <w:p w14:paraId="0153C909" w14:textId="1DCF416E" w:rsidR="000047C7" w:rsidRPr="000047C7" w:rsidRDefault="000047C7" w:rsidP="000047C7">
      <w:pPr>
        <w:pStyle w:val="Heading3"/>
        <w:keepNext w:val="0"/>
        <w:numPr>
          <w:ilvl w:val="0"/>
          <w:numId w:val="7"/>
        </w:numPr>
        <w:spacing w:before="0" w:after="0"/>
        <w:rPr>
          <w:noProof/>
        </w:rPr>
      </w:pPr>
      <w:r w:rsidRPr="000047C7">
        <w:rPr>
          <w:lang w:val="cy-GB"/>
        </w:rPr>
        <w:t>Faint o gyllid fydd eich prosiect chi ei angen?</w:t>
      </w:r>
      <w:r w:rsidRPr="000047C7">
        <w:rPr>
          <w:noProof/>
        </w:rPr>
        <w:t xml:space="preserve"> </w:t>
      </w:r>
      <w:r w:rsidRPr="000047C7">
        <w:rPr>
          <w:lang w:val="cy-GB"/>
        </w:rPr>
        <w:t>(Gallwch wneud cais am hyd at £3,000)</w:t>
      </w:r>
    </w:p>
    <w:p w14:paraId="5FFA1478" w14:textId="19B3DB2A" w:rsidR="00D974D7" w:rsidRPr="00D974D7" w:rsidRDefault="000047C7" w:rsidP="000047C7">
      <w:pPr>
        <w:rPr>
          <w:lang w:eastAsia="en-GB"/>
        </w:rPr>
      </w:pPr>
      <w:r w:rsidRPr="000047C7">
        <w:rPr>
          <w:lang w:val="cy-GB" w:eastAsia="en-GB"/>
        </w:rPr>
        <w:t>Sylwch y bydd cyllid parhaus ar gyfer 2022/23 a 2023/24 yn amodol ar dystiolaeth bod eich gwasanaeth / gweithgaredd yn cael effaith gadarnhaol.</w:t>
      </w:r>
      <w:r w:rsidR="00D974D7" w:rsidRPr="000047C7">
        <w:rPr>
          <w:lang w:eastAsia="en-GB"/>
        </w:rPr>
        <w:t xml:space="preserve"> </w:t>
      </w:r>
      <w:r w:rsidRPr="000047C7">
        <w:rPr>
          <w:lang w:val="cy-GB" w:eastAsia="en-GB"/>
        </w:rPr>
        <w:t>Nid yw dyfarnu cyllid ar gyfer 2021/22 yn gwarantu parhad cyllid yn y blynyddoedd dilynol.</w:t>
      </w:r>
      <w:r w:rsidR="00D974D7" w:rsidRPr="000047C7">
        <w:rPr>
          <w:lang w:eastAsia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93"/>
        <w:gridCol w:w="2749"/>
        <w:gridCol w:w="876"/>
        <w:gridCol w:w="933"/>
        <w:gridCol w:w="1187"/>
        <w:gridCol w:w="1070"/>
      </w:tblGrid>
      <w:tr w:rsidR="008F1E89" w:rsidRPr="0068593E" w14:paraId="5BCB625B" w14:textId="77777777" w:rsidTr="008F1E89">
        <w:tc>
          <w:tcPr>
            <w:tcW w:w="2093" w:type="dxa"/>
            <w:tcBorders>
              <w:bottom w:val="single" w:sz="4" w:space="0" w:color="808080"/>
            </w:tcBorders>
            <w:shd w:val="clear" w:color="auto" w:fill="365F91"/>
          </w:tcPr>
          <w:p w14:paraId="6BABBD5F" w14:textId="77777777" w:rsidR="008F1E89" w:rsidRDefault="008F1E89" w:rsidP="0074395D">
            <w:pPr>
              <w:jc w:val="center"/>
              <w:rPr>
                <w:b/>
                <w:color w:val="FFFFFF"/>
                <w:lang w:val="cy-GB" w:eastAsia="ar-SA"/>
              </w:rPr>
            </w:pPr>
          </w:p>
          <w:p w14:paraId="3C86BD38" w14:textId="64A6BCF4" w:rsidR="008F1E89" w:rsidRPr="000047C7" w:rsidRDefault="008F1E89" w:rsidP="0074395D">
            <w:pPr>
              <w:jc w:val="center"/>
              <w:rPr>
                <w:b/>
                <w:color w:val="FFFFFF"/>
                <w:lang w:val="cy-GB" w:eastAsia="ar-SA"/>
              </w:rPr>
            </w:pPr>
            <w:r>
              <w:rPr>
                <w:b/>
                <w:color w:val="FFFFFF"/>
                <w:lang w:val="cy-GB" w:eastAsia="ar-SA"/>
              </w:rPr>
              <w:t>Blwyddyn</w:t>
            </w:r>
          </w:p>
        </w:tc>
        <w:tc>
          <w:tcPr>
            <w:tcW w:w="2749" w:type="dxa"/>
            <w:tcBorders>
              <w:bottom w:val="single" w:sz="4" w:space="0" w:color="808080"/>
            </w:tcBorders>
            <w:shd w:val="clear" w:color="auto" w:fill="365F91"/>
            <w:vAlign w:val="center"/>
          </w:tcPr>
          <w:p w14:paraId="6E62A363" w14:textId="10B9A1F4" w:rsidR="008F1E89" w:rsidRPr="000047C7" w:rsidRDefault="008F1E89" w:rsidP="0074395D">
            <w:pPr>
              <w:jc w:val="center"/>
              <w:rPr>
                <w:b/>
                <w:color w:val="FFFFFF"/>
                <w:lang w:eastAsia="ar-SA"/>
              </w:rPr>
            </w:pPr>
            <w:r w:rsidRPr="000047C7">
              <w:rPr>
                <w:b/>
                <w:color w:val="FFFFFF"/>
                <w:lang w:val="cy-GB" w:eastAsia="ar-SA"/>
              </w:rPr>
              <w:t>Disgrifiad o’r eitem neu’r gweithgaredd</w:t>
            </w:r>
          </w:p>
        </w:tc>
        <w:tc>
          <w:tcPr>
            <w:tcW w:w="876" w:type="dxa"/>
            <w:tcBorders>
              <w:bottom w:val="single" w:sz="4" w:space="0" w:color="808080"/>
            </w:tcBorders>
            <w:shd w:val="clear" w:color="auto" w:fill="365F91"/>
          </w:tcPr>
          <w:p w14:paraId="2D13E688" w14:textId="05E4FF75" w:rsidR="008F1E89" w:rsidRPr="000047C7" w:rsidRDefault="008F1E89" w:rsidP="008F1E89">
            <w:pPr>
              <w:rPr>
                <w:b/>
                <w:color w:val="FFFFFF"/>
                <w:lang w:eastAsia="ar-SA"/>
              </w:rPr>
            </w:pPr>
            <w:r>
              <w:rPr>
                <w:b/>
                <w:color w:val="FFFFFF"/>
                <w:lang w:eastAsia="ar-SA"/>
              </w:rPr>
              <w:br/>
            </w:r>
            <w:r w:rsidRPr="000047C7">
              <w:rPr>
                <w:b/>
                <w:color w:val="FFFFFF"/>
                <w:lang w:val="cy-GB" w:eastAsia="ar-SA"/>
              </w:rPr>
              <w:t xml:space="preserve">Cost </w:t>
            </w:r>
            <w:r>
              <w:rPr>
                <w:b/>
                <w:color w:val="FFFFFF"/>
                <w:lang w:val="cy-GB" w:eastAsia="ar-SA"/>
              </w:rPr>
              <w:br/>
            </w:r>
            <w:r w:rsidRPr="000047C7">
              <w:rPr>
                <w:b/>
                <w:color w:val="FFFFFF"/>
                <w:lang w:val="cy-GB" w:eastAsia="ar-SA"/>
              </w:rPr>
              <w:t>£</w:t>
            </w:r>
          </w:p>
        </w:tc>
        <w:tc>
          <w:tcPr>
            <w:tcW w:w="933" w:type="dxa"/>
            <w:tcBorders>
              <w:bottom w:val="single" w:sz="4" w:space="0" w:color="808080"/>
            </w:tcBorders>
            <w:shd w:val="clear" w:color="auto" w:fill="365F91"/>
            <w:vAlign w:val="center"/>
          </w:tcPr>
          <w:p w14:paraId="0FAF5D3B" w14:textId="4E7C6726" w:rsidR="008F1E89" w:rsidRPr="000047C7" w:rsidRDefault="008F1E89" w:rsidP="0074395D">
            <w:pPr>
              <w:jc w:val="center"/>
              <w:rPr>
                <w:b/>
                <w:color w:val="FFFFFF"/>
                <w:lang w:eastAsia="ar-SA"/>
              </w:rPr>
            </w:pPr>
            <w:r w:rsidRPr="000047C7">
              <w:rPr>
                <w:b/>
                <w:color w:val="FFFFFF"/>
                <w:lang w:val="cy-GB" w:eastAsia="ar-SA"/>
              </w:rPr>
              <w:t xml:space="preserve">TAW </w:t>
            </w:r>
            <w:r>
              <w:rPr>
                <w:b/>
                <w:color w:val="FFFFFF"/>
                <w:lang w:val="cy-GB" w:eastAsia="ar-SA"/>
              </w:rPr>
              <w:br/>
            </w:r>
            <w:r w:rsidRPr="000047C7">
              <w:rPr>
                <w:b/>
                <w:color w:val="FFFFFF"/>
                <w:lang w:val="cy-GB" w:eastAsia="ar-SA"/>
              </w:rPr>
              <w:t>£</w:t>
            </w:r>
          </w:p>
        </w:tc>
        <w:tc>
          <w:tcPr>
            <w:tcW w:w="1187" w:type="dxa"/>
            <w:tcBorders>
              <w:bottom w:val="single" w:sz="4" w:space="0" w:color="808080"/>
            </w:tcBorders>
            <w:shd w:val="clear" w:color="auto" w:fill="365F91"/>
            <w:vAlign w:val="center"/>
          </w:tcPr>
          <w:p w14:paraId="531F3D8D" w14:textId="7129FFD8" w:rsidR="008F1E89" w:rsidRPr="000047C7" w:rsidRDefault="008F1E89" w:rsidP="008F1E89">
            <w:pPr>
              <w:rPr>
                <w:b/>
                <w:color w:val="FFFFFF"/>
                <w:lang w:eastAsia="ar-SA"/>
              </w:rPr>
            </w:pPr>
            <w:r w:rsidRPr="000047C7">
              <w:rPr>
                <w:b/>
                <w:color w:val="FFFFFF"/>
                <w:lang w:val="cy-GB" w:eastAsia="ar-SA"/>
              </w:rPr>
              <w:t>Cyfanswm £</w:t>
            </w:r>
          </w:p>
        </w:tc>
        <w:tc>
          <w:tcPr>
            <w:tcW w:w="1070" w:type="dxa"/>
            <w:tcBorders>
              <w:bottom w:val="single" w:sz="4" w:space="0" w:color="808080"/>
            </w:tcBorders>
            <w:shd w:val="clear" w:color="auto" w:fill="365F91"/>
          </w:tcPr>
          <w:p w14:paraId="70893BE3" w14:textId="7026611B" w:rsidR="008F1E89" w:rsidRPr="000047C7" w:rsidRDefault="008F1E89" w:rsidP="0074395D">
            <w:pPr>
              <w:jc w:val="center"/>
              <w:rPr>
                <w:b/>
                <w:color w:val="FFFFFF"/>
                <w:lang w:eastAsia="ar-SA"/>
              </w:rPr>
            </w:pPr>
            <w:r w:rsidRPr="000047C7">
              <w:rPr>
                <w:b/>
                <w:color w:val="FFFFFF"/>
                <w:lang w:val="cy-GB" w:eastAsia="ar-SA"/>
              </w:rPr>
              <w:t>Swm rydych yn gofyn amdano</w:t>
            </w:r>
          </w:p>
        </w:tc>
      </w:tr>
      <w:tr w:rsidR="008F1E89" w:rsidRPr="006028E6" w14:paraId="3CC9E044" w14:textId="77777777" w:rsidTr="008F1E89">
        <w:tc>
          <w:tcPr>
            <w:tcW w:w="2093" w:type="dxa"/>
            <w:shd w:val="clear" w:color="auto" w:fill="B8CCE4"/>
          </w:tcPr>
          <w:p w14:paraId="1D49D11E" w14:textId="71626C42" w:rsidR="008F1E89" w:rsidRPr="006028E6" w:rsidRDefault="008F1E89" w:rsidP="008F1E89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br/>
              <w:t>2021-22</w:t>
            </w:r>
          </w:p>
        </w:tc>
        <w:tc>
          <w:tcPr>
            <w:tcW w:w="2749" w:type="dxa"/>
            <w:shd w:val="clear" w:color="auto" w:fill="B8CCE4"/>
          </w:tcPr>
          <w:p w14:paraId="248936AB" w14:textId="1815F44C" w:rsidR="008F1E89" w:rsidRPr="006028E6" w:rsidRDefault="008F1E89" w:rsidP="008F1E8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76" w:type="dxa"/>
            <w:shd w:val="clear" w:color="auto" w:fill="B8CCE4"/>
          </w:tcPr>
          <w:p w14:paraId="3F031065" w14:textId="23DBC1A2" w:rsidR="008F1E89" w:rsidRPr="006028E6" w:rsidRDefault="008F1E89" w:rsidP="008F1E89">
            <w:pPr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33" w:type="dxa"/>
            <w:shd w:val="clear" w:color="auto" w:fill="B8CCE4"/>
          </w:tcPr>
          <w:p w14:paraId="7398B719" w14:textId="77777777" w:rsidR="008F1E89" w:rsidRPr="006028E6" w:rsidRDefault="008F1E89" w:rsidP="008F1E89">
            <w:pPr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87" w:type="dxa"/>
            <w:shd w:val="clear" w:color="auto" w:fill="B8CCE4"/>
          </w:tcPr>
          <w:p w14:paraId="44B53411" w14:textId="40A01E98" w:rsidR="008F1E89" w:rsidRPr="006028E6" w:rsidRDefault="008F1E89" w:rsidP="008F1E89">
            <w:pPr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  <w:shd w:val="clear" w:color="auto" w:fill="B8CCE4"/>
          </w:tcPr>
          <w:p w14:paraId="769B3EEC" w14:textId="15ADB3E9" w:rsidR="008F1E89" w:rsidRPr="006028E6" w:rsidRDefault="008F1E89" w:rsidP="008F1E89">
            <w:pPr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8F1E89" w:rsidRPr="006028E6" w14:paraId="524108ED" w14:textId="77777777" w:rsidTr="008F1E89">
        <w:tc>
          <w:tcPr>
            <w:tcW w:w="2093" w:type="dxa"/>
            <w:shd w:val="clear" w:color="auto" w:fill="B8CCE4"/>
          </w:tcPr>
          <w:p w14:paraId="6C1F4B00" w14:textId="67E01696" w:rsidR="008F1E89" w:rsidRPr="006028E6" w:rsidRDefault="008F1E89" w:rsidP="008F1E89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br/>
              <w:t>2022-23</w:t>
            </w:r>
          </w:p>
        </w:tc>
        <w:tc>
          <w:tcPr>
            <w:tcW w:w="2749" w:type="dxa"/>
            <w:shd w:val="clear" w:color="auto" w:fill="B8CCE4"/>
          </w:tcPr>
          <w:p w14:paraId="27AD6659" w14:textId="33E826A5" w:rsidR="008F1E89" w:rsidRPr="006028E6" w:rsidRDefault="008F1E89" w:rsidP="008F1E8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76" w:type="dxa"/>
            <w:shd w:val="clear" w:color="auto" w:fill="B8CCE4"/>
          </w:tcPr>
          <w:p w14:paraId="423C2F69" w14:textId="608A97B1" w:rsidR="008F1E89" w:rsidRPr="006028E6" w:rsidRDefault="008F1E89" w:rsidP="008F1E89">
            <w:pPr>
              <w:tabs>
                <w:tab w:val="left" w:pos="218"/>
                <w:tab w:val="center" w:pos="474"/>
              </w:tabs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ab/>
              <w:t xml:space="preserve">   </w:t>
            </w:r>
            <w:r>
              <w:rPr>
                <w:rFonts w:ascii="Arial" w:hAnsi="Arial" w:cs="Arial"/>
                <w:lang w:eastAsia="ar-SA"/>
              </w:rPr>
              <w:tab/>
            </w:r>
          </w:p>
        </w:tc>
        <w:tc>
          <w:tcPr>
            <w:tcW w:w="933" w:type="dxa"/>
            <w:shd w:val="clear" w:color="auto" w:fill="B8CCE4"/>
          </w:tcPr>
          <w:p w14:paraId="19F3A923" w14:textId="77777777" w:rsidR="008F1E89" w:rsidRPr="006028E6" w:rsidRDefault="008F1E89" w:rsidP="008F1E89">
            <w:pPr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87" w:type="dxa"/>
            <w:shd w:val="clear" w:color="auto" w:fill="B8CCE4"/>
          </w:tcPr>
          <w:p w14:paraId="33AC5CF6" w14:textId="3FEA5E6E" w:rsidR="008F1E89" w:rsidRPr="006028E6" w:rsidRDefault="008F1E89" w:rsidP="008F1E89">
            <w:pPr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  <w:shd w:val="clear" w:color="auto" w:fill="B8CCE4"/>
          </w:tcPr>
          <w:p w14:paraId="76771A83" w14:textId="1D3588D7" w:rsidR="008F1E89" w:rsidRPr="006028E6" w:rsidRDefault="008F1E89" w:rsidP="008F1E89">
            <w:pPr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8F1E89" w:rsidRPr="00F728E3" w14:paraId="7AC5967C" w14:textId="77777777" w:rsidTr="008F1E89">
        <w:tc>
          <w:tcPr>
            <w:tcW w:w="2093" w:type="dxa"/>
            <w:shd w:val="clear" w:color="auto" w:fill="B8CCE4"/>
          </w:tcPr>
          <w:p w14:paraId="4E433C4B" w14:textId="1ACF6704" w:rsidR="008F1E89" w:rsidRPr="00F728E3" w:rsidRDefault="008F1E89" w:rsidP="008F1E89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br/>
              <w:t>2023-24</w:t>
            </w:r>
          </w:p>
        </w:tc>
        <w:tc>
          <w:tcPr>
            <w:tcW w:w="2749" w:type="dxa"/>
            <w:shd w:val="clear" w:color="auto" w:fill="B8CCE4"/>
          </w:tcPr>
          <w:p w14:paraId="24005752" w14:textId="078D2EA6" w:rsidR="008F1E89" w:rsidRPr="00F728E3" w:rsidRDefault="008F1E89" w:rsidP="008F1E89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76" w:type="dxa"/>
            <w:shd w:val="clear" w:color="auto" w:fill="B8CCE4"/>
          </w:tcPr>
          <w:p w14:paraId="3C22BBDB" w14:textId="47998733" w:rsidR="008F1E89" w:rsidRPr="00F728E3" w:rsidRDefault="008F1E89" w:rsidP="008F1E89">
            <w:pPr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33" w:type="dxa"/>
            <w:shd w:val="clear" w:color="auto" w:fill="B8CCE4"/>
          </w:tcPr>
          <w:p w14:paraId="1B8D9CF3" w14:textId="77777777" w:rsidR="008F1E89" w:rsidRPr="00F728E3" w:rsidRDefault="008F1E89" w:rsidP="008F1E89">
            <w:pPr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87" w:type="dxa"/>
            <w:shd w:val="clear" w:color="auto" w:fill="B8CCE4"/>
          </w:tcPr>
          <w:p w14:paraId="22CAC855" w14:textId="67E4835F" w:rsidR="008F1E89" w:rsidRPr="00F728E3" w:rsidRDefault="008F1E89" w:rsidP="008F1E89">
            <w:pPr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70" w:type="dxa"/>
            <w:shd w:val="clear" w:color="auto" w:fill="B8CCE4"/>
          </w:tcPr>
          <w:p w14:paraId="5874253E" w14:textId="7ECFB66C" w:rsidR="008F1E89" w:rsidRPr="00F728E3" w:rsidRDefault="008F1E89" w:rsidP="008F1E89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  </w:t>
            </w:r>
          </w:p>
        </w:tc>
      </w:tr>
      <w:tr w:rsidR="008F1E89" w:rsidRPr="00F728E3" w14:paraId="3D3A2E0D" w14:textId="77777777" w:rsidTr="008F1E89">
        <w:tc>
          <w:tcPr>
            <w:tcW w:w="2093" w:type="dxa"/>
          </w:tcPr>
          <w:p w14:paraId="60D7AE96" w14:textId="77777777" w:rsidR="008F1E89" w:rsidRPr="00F728E3" w:rsidRDefault="008F1E89" w:rsidP="00155BD3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749" w:type="dxa"/>
          </w:tcPr>
          <w:p w14:paraId="2B535EE8" w14:textId="046CE69C" w:rsidR="008F1E89" w:rsidRPr="00F728E3" w:rsidRDefault="008F1E89" w:rsidP="00155BD3">
            <w:pPr>
              <w:rPr>
                <w:rFonts w:ascii="Arial" w:hAnsi="Arial" w:cs="Arial"/>
                <w:lang w:eastAsia="ar-SA"/>
              </w:rPr>
            </w:pPr>
          </w:p>
          <w:p w14:paraId="386CAC5E" w14:textId="3B192603" w:rsidR="008F1E89" w:rsidRPr="000047C7" w:rsidRDefault="008F1E89" w:rsidP="0074395D">
            <w:pPr>
              <w:rPr>
                <w:rFonts w:ascii="Arial" w:hAnsi="Arial" w:cs="Arial"/>
                <w:b/>
                <w:lang w:eastAsia="ar-SA"/>
              </w:rPr>
            </w:pPr>
            <w:r w:rsidRPr="000047C7">
              <w:rPr>
                <w:rFonts w:ascii="Arial" w:hAnsi="Arial" w:cs="Arial"/>
                <w:b/>
                <w:lang w:val="cy-GB" w:eastAsia="ar-SA"/>
              </w:rPr>
              <w:t>Cyfanswm</w:t>
            </w:r>
          </w:p>
        </w:tc>
        <w:tc>
          <w:tcPr>
            <w:tcW w:w="876" w:type="dxa"/>
            <w:shd w:val="clear" w:color="auto" w:fill="B8CCE4"/>
          </w:tcPr>
          <w:p w14:paraId="3C1D73EE" w14:textId="5E3B1C11" w:rsidR="008F1E89" w:rsidRPr="00F728E3" w:rsidRDefault="008F1E89" w:rsidP="008D2C93">
            <w:pPr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33" w:type="dxa"/>
            <w:shd w:val="clear" w:color="auto" w:fill="B8CCE4"/>
          </w:tcPr>
          <w:p w14:paraId="50F54CDF" w14:textId="7B92BE40" w:rsidR="008F1E89" w:rsidRPr="00F728E3" w:rsidRDefault="008F1E89" w:rsidP="00155BD3">
            <w:pPr>
              <w:jc w:val="right"/>
              <w:rPr>
                <w:rFonts w:ascii="Arial" w:hAnsi="Arial" w:cs="Arial"/>
                <w:lang w:eastAsia="ar-SA"/>
              </w:rPr>
            </w:pPr>
          </w:p>
          <w:p w14:paraId="6D92F7ED" w14:textId="77777777" w:rsidR="008F1E89" w:rsidRPr="00F728E3" w:rsidRDefault="008F1E89" w:rsidP="00155BD3">
            <w:pPr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87" w:type="dxa"/>
            <w:shd w:val="clear" w:color="auto" w:fill="B8CCE4"/>
          </w:tcPr>
          <w:p w14:paraId="3A3E3509" w14:textId="3C547B55" w:rsidR="008F1E89" w:rsidRDefault="008F1E89"/>
        </w:tc>
        <w:tc>
          <w:tcPr>
            <w:tcW w:w="1070" w:type="dxa"/>
            <w:shd w:val="clear" w:color="auto" w:fill="B8CCE4"/>
          </w:tcPr>
          <w:p w14:paraId="7F857082" w14:textId="42B02BF2" w:rsidR="008F1E89" w:rsidRDefault="008F1E89"/>
        </w:tc>
      </w:tr>
    </w:tbl>
    <w:p w14:paraId="7C058841" w14:textId="15FDA5D6" w:rsidR="00E81951" w:rsidRDefault="00E81951" w:rsidP="00E81951">
      <w:pPr>
        <w:rPr>
          <w:lang w:eastAsia="ar-SA"/>
        </w:rPr>
      </w:pPr>
    </w:p>
    <w:p w14:paraId="3ECFADC0" w14:textId="77777777" w:rsidR="00143434" w:rsidRDefault="00143434" w:rsidP="00E81951">
      <w:pPr>
        <w:rPr>
          <w:lang w:eastAsia="ar-SA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6103"/>
      </w:tblGrid>
      <w:tr w:rsidR="009F280F" w:rsidRPr="009F280F" w14:paraId="71C3068E" w14:textId="77777777" w:rsidTr="00C83D34">
        <w:trPr>
          <w:trHeight w:val="111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1627" w14:textId="395F168A" w:rsidR="009F280F" w:rsidRPr="000047C7" w:rsidRDefault="000047C7" w:rsidP="0074395D">
            <w:pPr>
              <w:spacing w:after="0" w:line="240" w:lineRule="auto"/>
              <w:rPr>
                <w:rFonts w:ascii="Arial" w:eastAsia="Times New Roman" w:hAnsi="Arial" w:cs="Arial"/>
                <w:b/>
                <w:lang w:eastAsia="ja-JP"/>
              </w:rPr>
            </w:pPr>
            <w:r w:rsidRPr="000047C7">
              <w:rPr>
                <w:rFonts w:ascii="Arial" w:eastAsia="Times New Roman" w:hAnsi="Arial" w:cs="Arial"/>
                <w:b/>
                <w:lang w:val="cy-GB" w:eastAsia="ja-JP"/>
              </w:rPr>
              <w:t>A yw’ch sefydliad wedi’i gofrestru ar gyfer TAW?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FC7" w14:textId="77777777" w:rsidR="009F280F" w:rsidRPr="009F280F" w:rsidRDefault="009F280F" w:rsidP="009F2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14:paraId="67A6D7A3" w14:textId="432888DF" w:rsidR="009F280F" w:rsidRPr="000047C7" w:rsidRDefault="000047C7" w:rsidP="00004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0047C7">
              <w:rPr>
                <w:rFonts w:ascii="Arial" w:eastAsia="Times New Roman" w:hAnsi="Arial" w:cs="Arial"/>
                <w:sz w:val="20"/>
                <w:szCs w:val="20"/>
                <w:lang w:val="cy-GB" w:eastAsia="ja-JP"/>
              </w:rPr>
              <w:t xml:space="preserve">Ydy </w:t>
            </w:r>
            <w:r w:rsidRPr="000047C7">
              <w:rPr>
                <w:rFonts w:ascii="Arial" w:eastAsia="Times New Roman" w:hAnsi="Arial" w:cs="Arial"/>
                <w:sz w:val="20"/>
                <w:szCs w:val="20"/>
                <w:lang w:val="cy-GB" w:eastAsia="ja-JP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7C7">
              <w:rPr>
                <w:rFonts w:ascii="Arial" w:eastAsia="Times New Roman" w:hAnsi="Arial" w:cs="Arial"/>
                <w:sz w:val="20"/>
                <w:szCs w:val="20"/>
                <w:lang w:val="cy-GB" w:eastAsia="ja-JP"/>
              </w:rPr>
              <w:instrText xml:space="preserve"> FORMCHECKBOX </w:instrText>
            </w:r>
            <w:r w:rsidR="00B17631">
              <w:rPr>
                <w:rFonts w:ascii="Arial" w:eastAsia="Times New Roman" w:hAnsi="Arial" w:cs="Arial"/>
                <w:sz w:val="20"/>
                <w:szCs w:val="20"/>
                <w:lang w:val="cy-GB" w:eastAsia="ja-JP"/>
              </w:rPr>
            </w:r>
            <w:r w:rsidR="00B17631">
              <w:rPr>
                <w:rFonts w:ascii="Arial" w:eastAsia="Times New Roman" w:hAnsi="Arial" w:cs="Arial"/>
                <w:sz w:val="20"/>
                <w:szCs w:val="20"/>
                <w:lang w:val="cy-GB" w:eastAsia="ja-JP"/>
              </w:rPr>
              <w:fldChar w:fldCharType="separate"/>
            </w:r>
            <w:r w:rsidRPr="000047C7">
              <w:rPr>
                <w:rFonts w:ascii="Arial" w:eastAsia="Times New Roman" w:hAnsi="Arial" w:cs="Arial"/>
                <w:sz w:val="20"/>
                <w:szCs w:val="20"/>
                <w:lang w:val="cy-GB" w:eastAsia="ja-JP"/>
              </w:rPr>
              <w:fldChar w:fldCharType="end"/>
            </w:r>
            <w:r w:rsidRPr="000047C7">
              <w:rPr>
                <w:rFonts w:ascii="Arial" w:eastAsia="Times New Roman" w:hAnsi="Arial" w:cs="Arial"/>
                <w:sz w:val="20"/>
                <w:szCs w:val="20"/>
                <w:lang w:val="cy-GB" w:eastAsia="ja-JP"/>
              </w:rPr>
              <w:t xml:space="preserve">                               Nac ydy </w:t>
            </w:r>
            <w:r w:rsidR="008F1E89">
              <w:rPr>
                <w:rFonts w:ascii="Arial" w:eastAsia="Times New Roman" w:hAnsi="Arial" w:cs="Arial"/>
                <w:sz w:val="20"/>
                <w:szCs w:val="20"/>
                <w:lang w:val="cy-GB" w:eastAsia="ja-JP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8F1E89">
              <w:rPr>
                <w:rFonts w:ascii="Arial" w:eastAsia="Times New Roman" w:hAnsi="Arial" w:cs="Arial"/>
                <w:sz w:val="20"/>
                <w:szCs w:val="20"/>
                <w:lang w:val="cy-GB" w:eastAsia="ja-JP"/>
              </w:rPr>
              <w:instrText xml:space="preserve"> FORMCHECKBOX </w:instrText>
            </w:r>
            <w:r w:rsidR="00B17631">
              <w:rPr>
                <w:rFonts w:ascii="Arial" w:eastAsia="Times New Roman" w:hAnsi="Arial" w:cs="Arial"/>
                <w:sz w:val="20"/>
                <w:szCs w:val="20"/>
                <w:lang w:val="cy-GB" w:eastAsia="ja-JP"/>
              </w:rPr>
            </w:r>
            <w:r w:rsidR="00B17631">
              <w:rPr>
                <w:rFonts w:ascii="Arial" w:eastAsia="Times New Roman" w:hAnsi="Arial" w:cs="Arial"/>
                <w:sz w:val="20"/>
                <w:szCs w:val="20"/>
                <w:lang w:val="cy-GB" w:eastAsia="ja-JP"/>
              </w:rPr>
              <w:fldChar w:fldCharType="separate"/>
            </w:r>
            <w:r w:rsidR="008F1E89">
              <w:rPr>
                <w:rFonts w:ascii="Arial" w:eastAsia="Times New Roman" w:hAnsi="Arial" w:cs="Arial"/>
                <w:sz w:val="20"/>
                <w:szCs w:val="20"/>
                <w:lang w:val="cy-GB" w:eastAsia="ja-JP"/>
              </w:rPr>
              <w:fldChar w:fldCharType="end"/>
            </w:r>
            <w:bookmarkEnd w:id="1"/>
          </w:p>
          <w:p w14:paraId="06AB79F6" w14:textId="77777777" w:rsidR="009F280F" w:rsidRPr="009F280F" w:rsidRDefault="009F280F" w:rsidP="009F2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  <w:p w14:paraId="7B727B80" w14:textId="19CC3F73" w:rsidR="009F280F" w:rsidRPr="009F280F" w:rsidRDefault="000047C7" w:rsidP="00004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0047C7">
              <w:rPr>
                <w:rFonts w:ascii="Arial" w:eastAsia="Times New Roman" w:hAnsi="Arial" w:cs="Arial"/>
                <w:i/>
                <w:sz w:val="20"/>
                <w:szCs w:val="20"/>
                <w:lang w:val="cy-GB" w:eastAsia="ja-JP"/>
              </w:rPr>
              <w:t>Os yd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cy-GB" w:eastAsia="ja-JP"/>
              </w:rPr>
              <w:t>y</w:t>
            </w:r>
            <w:r w:rsidRPr="000047C7">
              <w:rPr>
                <w:rFonts w:ascii="Arial" w:eastAsia="Times New Roman" w:hAnsi="Arial" w:cs="Arial"/>
                <w:i/>
                <w:sz w:val="20"/>
                <w:szCs w:val="20"/>
                <w:lang w:val="cy-GB" w:eastAsia="ja-JP"/>
              </w:rPr>
              <w:t>, bydd disgwyl i chi adennill TAW ar eich prosiect ac ni fydd unrhyw grant a delir yn cynnwys yr elfen TAW.</w:t>
            </w:r>
            <w:r w:rsidR="009F280F" w:rsidRPr="000047C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9F280F" w:rsidRPr="009F280F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         </w:t>
            </w:r>
          </w:p>
          <w:p w14:paraId="71F8D2FC" w14:textId="77777777" w:rsidR="009F280F" w:rsidRPr="009F280F" w:rsidRDefault="009F280F" w:rsidP="009F2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</w:tbl>
    <w:p w14:paraId="61DF5CE9" w14:textId="77777777" w:rsidR="009F280F" w:rsidRDefault="009F280F" w:rsidP="00E81951">
      <w:pPr>
        <w:rPr>
          <w:lang w:eastAsia="ar-SA"/>
        </w:rPr>
      </w:pPr>
    </w:p>
    <w:p w14:paraId="6C0DF88A" w14:textId="5997DFFC" w:rsidR="000047C7" w:rsidRPr="000047C7" w:rsidRDefault="000047C7" w:rsidP="000047C7">
      <w:pPr>
        <w:pStyle w:val="Heading3"/>
        <w:keepNext w:val="0"/>
        <w:numPr>
          <w:ilvl w:val="0"/>
          <w:numId w:val="7"/>
        </w:numPr>
        <w:spacing w:before="0" w:after="0"/>
        <w:rPr>
          <w:noProof/>
        </w:rPr>
      </w:pPr>
      <w:r w:rsidRPr="000047C7">
        <w:rPr>
          <w:lang w:val="cy-GB"/>
        </w:rPr>
        <w:t>Os yw cyfanswm cost y prosiect yn fwy na’r swm rydych chi’n gofyn amdano gennym ni, o ble gewch chi’r arian ychwanegol?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18"/>
      </w:tblGrid>
      <w:tr w:rsidR="00E81951" w:rsidRPr="00D129F3" w14:paraId="085CBF1F" w14:textId="77777777" w:rsidTr="000047C7">
        <w:tc>
          <w:tcPr>
            <w:tcW w:w="8918" w:type="dxa"/>
            <w:shd w:val="clear" w:color="auto" w:fill="DBE5F1"/>
            <w:tcMar>
              <w:top w:w="57" w:type="dxa"/>
              <w:bottom w:w="57" w:type="dxa"/>
            </w:tcMar>
          </w:tcPr>
          <w:p w14:paraId="78A5B6A5" w14:textId="77777777" w:rsidR="00E81951" w:rsidRPr="00D129F3" w:rsidRDefault="00E81951" w:rsidP="00BC53DF"/>
        </w:tc>
      </w:tr>
    </w:tbl>
    <w:p w14:paraId="691CC061" w14:textId="77777777" w:rsidR="00E81951" w:rsidRDefault="00E81951" w:rsidP="00E81951">
      <w:pPr>
        <w:rPr>
          <w:lang w:eastAsia="ar-SA"/>
        </w:rPr>
      </w:pPr>
    </w:p>
    <w:p w14:paraId="41A56E9C" w14:textId="6291CBC3" w:rsidR="000047C7" w:rsidRPr="00C83D34" w:rsidRDefault="00C83D34" w:rsidP="00C83D34">
      <w:pPr>
        <w:pStyle w:val="Heading3"/>
        <w:keepNext w:val="0"/>
        <w:numPr>
          <w:ilvl w:val="0"/>
          <w:numId w:val="7"/>
        </w:numPr>
        <w:spacing w:before="0" w:after="0"/>
        <w:rPr>
          <w:noProof/>
        </w:rPr>
      </w:pPr>
      <w:r w:rsidRPr="00C83D34">
        <w:rPr>
          <w:lang w:val="cy-GB"/>
        </w:rPr>
        <w:t>Manylion banc y sefydliad neu grŵp</w:t>
      </w:r>
      <w:r w:rsidRPr="00C83D34">
        <w:rPr>
          <w:noProof/>
        </w:rPr>
        <w:t xml:space="preserve"> </w:t>
      </w:r>
    </w:p>
    <w:p w14:paraId="0F0D4B51" w14:textId="49B7C98A" w:rsidR="00E81951" w:rsidRDefault="00E81951" w:rsidP="00E81951">
      <w:pPr>
        <w:pStyle w:val="Heading3"/>
        <w:keepNext w:val="0"/>
        <w:numPr>
          <w:ilvl w:val="0"/>
          <w:numId w:val="7"/>
        </w:numPr>
        <w:spacing w:before="0"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2352"/>
        <w:gridCol w:w="284"/>
        <w:gridCol w:w="1079"/>
        <w:gridCol w:w="2617"/>
      </w:tblGrid>
      <w:tr w:rsidR="00E81951" w:rsidRPr="0047116C" w14:paraId="2966C7E1" w14:textId="77777777" w:rsidTr="00A47604">
        <w:trPr>
          <w:trHeight w:val="121"/>
        </w:trPr>
        <w:tc>
          <w:tcPr>
            <w:tcW w:w="2694" w:type="dxa"/>
            <w:tcMar>
              <w:top w:w="57" w:type="dxa"/>
              <w:bottom w:w="57" w:type="dxa"/>
            </w:tcMar>
            <w:vAlign w:val="bottom"/>
          </w:tcPr>
          <w:p w14:paraId="0C0F227E" w14:textId="470EAA3D" w:rsidR="00E81951" w:rsidRPr="00C83D34" w:rsidRDefault="00C83D34" w:rsidP="0074395D">
            <w:pPr>
              <w:pStyle w:val="DefaultText"/>
              <w:rPr>
                <w:rFonts w:ascii="Arial" w:hAnsi="Arial" w:cs="Arial"/>
                <w:sz w:val="22"/>
              </w:rPr>
            </w:pPr>
            <w:r w:rsidRPr="00C83D34">
              <w:rPr>
                <w:rFonts w:ascii="Arial" w:hAnsi="Arial" w:cs="Arial"/>
                <w:bCs/>
                <w:sz w:val="22"/>
                <w:lang w:val="cy-GB"/>
              </w:rPr>
              <w:t>Enw'r Cyfrif:</w:t>
            </w:r>
          </w:p>
        </w:tc>
        <w:tc>
          <w:tcPr>
            <w:tcW w:w="6332" w:type="dxa"/>
            <w:gridSpan w:val="4"/>
            <w:shd w:val="clear" w:color="auto" w:fill="B8CCE4"/>
          </w:tcPr>
          <w:p w14:paraId="3BAAFADD" w14:textId="6995EB00" w:rsidR="00E81951" w:rsidRPr="001B4133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47116C" w14:paraId="3C627748" w14:textId="77777777" w:rsidTr="00A47604">
        <w:trPr>
          <w:trHeight w:hRule="exact" w:val="113"/>
        </w:trPr>
        <w:tc>
          <w:tcPr>
            <w:tcW w:w="9026" w:type="dxa"/>
            <w:gridSpan w:val="5"/>
            <w:tcMar>
              <w:top w:w="57" w:type="dxa"/>
              <w:bottom w:w="57" w:type="dxa"/>
            </w:tcMar>
            <w:vAlign w:val="bottom"/>
          </w:tcPr>
          <w:p w14:paraId="670EC32D" w14:textId="77777777" w:rsidR="00E81951" w:rsidRPr="001B4133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47116C" w14:paraId="33B8BD70" w14:textId="77777777" w:rsidTr="00A47604">
        <w:trPr>
          <w:trHeight w:val="100"/>
        </w:trPr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14:paraId="2886C825" w14:textId="2756AD9C" w:rsidR="00E81951" w:rsidRPr="00C83D34" w:rsidRDefault="00C83D34" w:rsidP="0074395D">
            <w:pPr>
              <w:pStyle w:val="DefaultText"/>
              <w:rPr>
                <w:rFonts w:ascii="Arial" w:hAnsi="Arial" w:cs="Arial"/>
                <w:bCs/>
                <w:sz w:val="22"/>
              </w:rPr>
            </w:pPr>
            <w:r w:rsidRPr="00C83D34">
              <w:rPr>
                <w:rFonts w:ascii="Arial" w:hAnsi="Arial" w:cs="Arial"/>
                <w:bCs/>
                <w:sz w:val="22"/>
                <w:lang w:val="cy-GB"/>
              </w:rPr>
              <w:t>Enw a chyfeiriad y banc:</w:t>
            </w:r>
          </w:p>
        </w:tc>
        <w:tc>
          <w:tcPr>
            <w:tcW w:w="6332" w:type="dxa"/>
            <w:gridSpan w:val="4"/>
            <w:shd w:val="clear" w:color="auto" w:fill="B8CCE4"/>
          </w:tcPr>
          <w:p w14:paraId="55B8F5C0" w14:textId="75B13BBF" w:rsidR="00E81951" w:rsidRPr="001B4133" w:rsidRDefault="00E81951" w:rsidP="008D2C9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47116C" w14:paraId="5BE85E56" w14:textId="77777777" w:rsidTr="00A47604">
        <w:trPr>
          <w:trHeight w:hRule="exact" w:val="113"/>
        </w:trPr>
        <w:tc>
          <w:tcPr>
            <w:tcW w:w="9026" w:type="dxa"/>
            <w:gridSpan w:val="5"/>
            <w:tcMar>
              <w:top w:w="57" w:type="dxa"/>
              <w:bottom w:w="57" w:type="dxa"/>
            </w:tcMar>
            <w:vAlign w:val="bottom"/>
          </w:tcPr>
          <w:p w14:paraId="514840BC" w14:textId="77777777" w:rsidR="00E81951" w:rsidRPr="001B4133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47116C" w14:paraId="6EB7022F" w14:textId="77777777" w:rsidTr="00A47604">
        <w:trPr>
          <w:trHeight w:val="100"/>
        </w:trPr>
        <w:tc>
          <w:tcPr>
            <w:tcW w:w="2694" w:type="dxa"/>
            <w:tcMar>
              <w:top w:w="57" w:type="dxa"/>
              <w:bottom w:w="57" w:type="dxa"/>
            </w:tcMar>
            <w:vAlign w:val="bottom"/>
          </w:tcPr>
          <w:p w14:paraId="7C77F49C" w14:textId="47064FCD" w:rsidR="00E81951" w:rsidRPr="00C83D34" w:rsidRDefault="00C83D34" w:rsidP="0074395D">
            <w:pPr>
              <w:pStyle w:val="DefaultText"/>
              <w:rPr>
                <w:rFonts w:ascii="Arial" w:hAnsi="Arial" w:cs="Arial"/>
                <w:bCs/>
                <w:sz w:val="22"/>
              </w:rPr>
            </w:pPr>
            <w:r w:rsidRPr="00C83D34">
              <w:rPr>
                <w:rFonts w:ascii="Arial" w:hAnsi="Arial" w:cs="Arial"/>
                <w:bCs/>
                <w:sz w:val="22"/>
                <w:lang w:val="cy-GB"/>
              </w:rPr>
              <w:t>Rhif y cyfrif:</w:t>
            </w:r>
          </w:p>
        </w:tc>
        <w:tc>
          <w:tcPr>
            <w:tcW w:w="2352" w:type="dxa"/>
            <w:shd w:val="clear" w:color="auto" w:fill="B8CCE4"/>
          </w:tcPr>
          <w:p w14:paraId="20F0100A" w14:textId="501AD19B" w:rsidR="00E81951" w:rsidRPr="001B4133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63" w:type="dxa"/>
            <w:gridSpan w:val="2"/>
          </w:tcPr>
          <w:p w14:paraId="34A423C7" w14:textId="51864136" w:rsidR="00E81951" w:rsidRPr="00C83D34" w:rsidRDefault="00C83D34" w:rsidP="0074395D">
            <w:pPr>
              <w:pStyle w:val="DefaultText"/>
              <w:rPr>
                <w:rFonts w:ascii="Arial" w:hAnsi="Arial" w:cs="Arial"/>
                <w:bCs/>
                <w:sz w:val="22"/>
              </w:rPr>
            </w:pPr>
            <w:r w:rsidRPr="00C83D34">
              <w:rPr>
                <w:rFonts w:ascii="Arial" w:hAnsi="Arial" w:cs="Arial"/>
                <w:bCs/>
                <w:sz w:val="22"/>
                <w:lang w:val="cy-GB"/>
              </w:rPr>
              <w:t>Cod didoli:</w:t>
            </w:r>
          </w:p>
        </w:tc>
        <w:tc>
          <w:tcPr>
            <w:tcW w:w="2617" w:type="dxa"/>
            <w:shd w:val="clear" w:color="auto" w:fill="B8CCE4"/>
          </w:tcPr>
          <w:p w14:paraId="17FD6276" w14:textId="7CBF4083" w:rsidR="00E81951" w:rsidRPr="0047116C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47116C" w14:paraId="72E9E970" w14:textId="77777777" w:rsidTr="00A47604">
        <w:trPr>
          <w:trHeight w:hRule="exact" w:val="113"/>
        </w:trPr>
        <w:tc>
          <w:tcPr>
            <w:tcW w:w="9026" w:type="dxa"/>
            <w:gridSpan w:val="5"/>
            <w:tcMar>
              <w:top w:w="57" w:type="dxa"/>
              <w:bottom w:w="57" w:type="dxa"/>
            </w:tcMar>
            <w:vAlign w:val="bottom"/>
          </w:tcPr>
          <w:p w14:paraId="7DDBC38D" w14:textId="77777777" w:rsidR="00E81951" w:rsidRPr="001B4133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47116C" w14:paraId="1385E034" w14:textId="77777777" w:rsidTr="00A47604">
        <w:trPr>
          <w:trHeight w:val="100"/>
        </w:trPr>
        <w:tc>
          <w:tcPr>
            <w:tcW w:w="2694" w:type="dxa"/>
            <w:tcMar>
              <w:top w:w="57" w:type="dxa"/>
              <w:bottom w:w="57" w:type="dxa"/>
            </w:tcMar>
            <w:vAlign w:val="bottom"/>
          </w:tcPr>
          <w:p w14:paraId="12AD5936" w14:textId="308F0604" w:rsidR="00E81951" w:rsidRPr="00C83D34" w:rsidRDefault="00C83D34" w:rsidP="0074395D">
            <w:pPr>
              <w:pStyle w:val="DefaultText"/>
              <w:rPr>
                <w:rFonts w:ascii="Arial" w:hAnsi="Arial" w:cs="Arial"/>
                <w:bCs/>
                <w:sz w:val="22"/>
              </w:rPr>
            </w:pPr>
            <w:r w:rsidRPr="00C83D34">
              <w:rPr>
                <w:rFonts w:ascii="Arial" w:hAnsi="Arial" w:cs="Arial"/>
                <w:bCs/>
                <w:sz w:val="22"/>
                <w:lang w:val="cy-GB"/>
              </w:rPr>
              <w:t>Enwau llofnodwyr awdurdodedig (mewn llythrennau bras</w:t>
            </w:r>
            <w:r>
              <w:rPr>
                <w:rFonts w:ascii="Arial" w:hAnsi="Arial" w:cs="Arial"/>
                <w:bCs/>
                <w:sz w:val="22"/>
                <w:lang w:val="cy-GB"/>
              </w:rPr>
              <w:t>):</w:t>
            </w:r>
          </w:p>
        </w:tc>
        <w:tc>
          <w:tcPr>
            <w:tcW w:w="2352" w:type="dxa"/>
            <w:shd w:val="clear" w:color="auto" w:fill="B8CCE4"/>
          </w:tcPr>
          <w:p w14:paraId="1F443945" w14:textId="01964A38" w:rsidR="00E81951" w:rsidRPr="001B4133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4" w:type="dxa"/>
            <w:shd w:val="clear" w:color="auto" w:fill="FFFFFF"/>
          </w:tcPr>
          <w:p w14:paraId="1755DEF1" w14:textId="77777777" w:rsidR="00E81951" w:rsidRPr="0047116C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696" w:type="dxa"/>
            <w:gridSpan w:val="2"/>
            <w:shd w:val="clear" w:color="auto" w:fill="B8CCE4"/>
          </w:tcPr>
          <w:p w14:paraId="545672FB" w14:textId="7DA9F8EB" w:rsidR="00E81951" w:rsidRPr="0047116C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11F6D647" w14:textId="39E287CE" w:rsidR="00E81951" w:rsidRPr="00A47604" w:rsidRDefault="00C83D34" w:rsidP="00A47604">
      <w:pPr>
        <w:pStyle w:val="Heading1"/>
      </w:pPr>
      <w:r w:rsidRPr="00C83D34">
        <w:rPr>
          <w:lang w:val="cy-GB"/>
        </w:rPr>
        <w:t>Adran D:</w:t>
      </w:r>
      <w:r w:rsidR="00E81951" w:rsidRPr="00C83D34">
        <w:t xml:space="preserve"> </w:t>
      </w:r>
      <w:r w:rsidRPr="00A47604">
        <w:rPr>
          <w:lang w:val="cy-GB"/>
        </w:rPr>
        <w:t>Llofnodi</w:t>
      </w:r>
    </w:p>
    <w:p w14:paraId="45871BCA" w14:textId="0DF3449B" w:rsidR="00E81951" w:rsidRDefault="00A47604" w:rsidP="00A47604">
      <w:pPr>
        <w:rPr>
          <w:lang w:eastAsia="ar-SA"/>
        </w:rPr>
      </w:pPr>
      <w:r w:rsidRPr="00A47604">
        <w:rPr>
          <w:lang w:val="cy-GB" w:eastAsia="ar-SA"/>
        </w:rPr>
        <w:t>I’w gwblhau gan uwch swyddog yn y sefydliad.</w:t>
      </w:r>
      <w:r w:rsidR="00E81951" w:rsidRPr="00A47604">
        <w:rPr>
          <w:lang w:eastAsia="ar-SA"/>
        </w:rPr>
        <w:t xml:space="preserve"> </w:t>
      </w:r>
    </w:p>
    <w:p w14:paraId="6B41DE7C" w14:textId="27149826" w:rsidR="00E81951" w:rsidRPr="00A47604" w:rsidRDefault="00A47604" w:rsidP="00A47604">
      <w:pPr>
        <w:rPr>
          <w:i/>
          <w:lang w:eastAsia="ar-SA"/>
        </w:rPr>
      </w:pPr>
      <w:r w:rsidRPr="00A47604">
        <w:rPr>
          <w:i/>
          <w:lang w:val="cy-GB" w:eastAsia="ar-SA"/>
        </w:rPr>
        <w:t>Rydw i’n cadarnhau bod y wybodaeth sydd wedi’i darparu yn y cais hwn yn gywir hyd y gwn i.</w:t>
      </w:r>
      <w:r w:rsidR="00E81951" w:rsidRPr="00A47604">
        <w:rPr>
          <w:i/>
          <w:lang w:eastAsia="ar-SA"/>
        </w:rPr>
        <w:t xml:space="preserve"> </w:t>
      </w:r>
      <w:r w:rsidRPr="00A47604">
        <w:rPr>
          <w:i/>
          <w:lang w:val="cy-GB" w:eastAsia="ar-SA"/>
        </w:rPr>
        <w:t>Rydw i’n deall y bydd yn rhaid i mi dalu’r arian sydd wedi’i roi yn ôl os ydw i’n mynd yn groes i’r amodau a’r telerau.</w:t>
      </w:r>
    </w:p>
    <w:p w14:paraId="59012D89" w14:textId="77777777" w:rsidR="00E81951" w:rsidRDefault="00E81951" w:rsidP="00E81951">
      <w:pPr>
        <w:rPr>
          <w:i/>
          <w:lang w:eastAsia="ar-SA"/>
        </w:rPr>
      </w:pPr>
    </w:p>
    <w:tbl>
      <w:tblPr>
        <w:tblW w:w="0" w:type="auto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600"/>
      </w:tblGrid>
      <w:tr w:rsidR="00E81951" w:rsidRPr="000844FA" w14:paraId="03B00EBF" w14:textId="77777777" w:rsidTr="00A47604">
        <w:trPr>
          <w:trHeight w:hRule="exact" w:val="454"/>
        </w:trPr>
        <w:tc>
          <w:tcPr>
            <w:tcW w:w="2426" w:type="dxa"/>
            <w:tcBorders>
              <w:top w:val="nil"/>
              <w:bottom w:val="nil"/>
            </w:tcBorders>
            <w:vAlign w:val="center"/>
          </w:tcPr>
          <w:p w14:paraId="1D3CCF97" w14:textId="40C04898" w:rsidR="00E81951" w:rsidRPr="000844FA" w:rsidRDefault="00A47604" w:rsidP="0074395D">
            <w:pPr>
              <w:pStyle w:val="DefaultText"/>
              <w:rPr>
                <w:rFonts w:ascii="Arial" w:hAnsi="Arial" w:cs="Arial"/>
                <w:sz w:val="22"/>
              </w:rPr>
            </w:pPr>
            <w:bookmarkStart w:id="2" w:name="_Hlk494122167"/>
            <w:r w:rsidRPr="00A47604">
              <w:rPr>
                <w:rFonts w:ascii="Arial" w:hAnsi="Arial" w:cs="Arial"/>
                <w:bCs/>
                <w:sz w:val="22"/>
                <w:lang w:val="cy-GB"/>
              </w:rPr>
              <w:t>Llofnod:</w:t>
            </w:r>
            <w:r w:rsidR="00E81951" w:rsidRPr="00A47604">
              <w:rPr>
                <w:rFonts w:ascii="Arial" w:hAnsi="Arial" w:cs="Arial"/>
                <w:sz w:val="22"/>
              </w:rPr>
              <w:t xml:space="preserve"> </w:t>
            </w:r>
            <w:r w:rsidR="00E81951" w:rsidRPr="000844F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60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40F4A022" w14:textId="37655563" w:rsidR="00E81951" w:rsidRPr="00B3003B" w:rsidRDefault="00E81951" w:rsidP="00B3003B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2980753B" w14:textId="77777777" w:rsidTr="00A47604">
        <w:trPr>
          <w:trHeight w:hRule="exact" w:val="113"/>
        </w:trPr>
        <w:tc>
          <w:tcPr>
            <w:tcW w:w="2426" w:type="dxa"/>
            <w:tcBorders>
              <w:top w:val="nil"/>
              <w:bottom w:val="nil"/>
            </w:tcBorders>
            <w:vAlign w:val="center"/>
          </w:tcPr>
          <w:p w14:paraId="1432796D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0" w:type="dxa"/>
            <w:tcBorders>
              <w:top w:val="nil"/>
              <w:bottom w:val="nil"/>
            </w:tcBorders>
            <w:vAlign w:val="center"/>
          </w:tcPr>
          <w:p w14:paraId="6F68FB60" w14:textId="77777777" w:rsidR="00E81951" w:rsidRPr="00B3003B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5513EBB5" w14:textId="77777777" w:rsidTr="00A47604">
        <w:trPr>
          <w:trHeight w:hRule="exact" w:val="454"/>
        </w:trPr>
        <w:tc>
          <w:tcPr>
            <w:tcW w:w="2426" w:type="dxa"/>
            <w:tcBorders>
              <w:top w:val="nil"/>
              <w:bottom w:val="nil"/>
            </w:tcBorders>
            <w:vAlign w:val="center"/>
          </w:tcPr>
          <w:p w14:paraId="401E2CE1" w14:textId="44353F90" w:rsidR="00E81951" w:rsidRPr="00A47604" w:rsidRDefault="00A47604" w:rsidP="0074395D">
            <w:pPr>
              <w:pStyle w:val="DefaultText"/>
              <w:rPr>
                <w:rFonts w:ascii="Arial" w:hAnsi="Arial" w:cs="Arial"/>
                <w:bCs/>
                <w:sz w:val="22"/>
              </w:rPr>
            </w:pPr>
            <w:r w:rsidRPr="00A47604">
              <w:rPr>
                <w:rFonts w:ascii="Arial" w:hAnsi="Arial" w:cs="Arial"/>
                <w:bCs/>
                <w:sz w:val="22"/>
                <w:lang w:val="cy-GB"/>
              </w:rPr>
              <w:t>Enw:</w:t>
            </w:r>
          </w:p>
        </w:tc>
        <w:tc>
          <w:tcPr>
            <w:tcW w:w="660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0AC8269" w14:textId="45899081" w:rsidR="00E81951" w:rsidRPr="00B3003B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7B0D169E" w14:textId="77777777" w:rsidTr="00A47604">
        <w:trPr>
          <w:trHeight w:hRule="exact" w:val="113"/>
        </w:trPr>
        <w:tc>
          <w:tcPr>
            <w:tcW w:w="2426" w:type="dxa"/>
            <w:tcBorders>
              <w:top w:val="nil"/>
              <w:bottom w:val="nil"/>
            </w:tcBorders>
            <w:vAlign w:val="center"/>
          </w:tcPr>
          <w:p w14:paraId="7846585D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0" w:type="dxa"/>
            <w:tcBorders>
              <w:top w:val="nil"/>
              <w:bottom w:val="nil"/>
            </w:tcBorders>
            <w:vAlign w:val="center"/>
          </w:tcPr>
          <w:p w14:paraId="3DB8F147" w14:textId="77777777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58FAE0F2" w14:textId="77777777" w:rsidTr="00A47604">
        <w:trPr>
          <w:trHeight w:hRule="exact" w:val="454"/>
        </w:trPr>
        <w:tc>
          <w:tcPr>
            <w:tcW w:w="2426" w:type="dxa"/>
            <w:tcBorders>
              <w:top w:val="nil"/>
              <w:bottom w:val="nil"/>
            </w:tcBorders>
            <w:vAlign w:val="center"/>
          </w:tcPr>
          <w:p w14:paraId="4029A5D5" w14:textId="70400217" w:rsidR="00E81951" w:rsidRPr="00A47604" w:rsidRDefault="00A47604" w:rsidP="0074395D">
            <w:pPr>
              <w:pStyle w:val="DefaultText"/>
              <w:ind w:left="252" w:hanging="252"/>
              <w:rPr>
                <w:rFonts w:ascii="Arial" w:hAnsi="Arial" w:cs="Arial"/>
                <w:bCs/>
                <w:sz w:val="22"/>
              </w:rPr>
            </w:pPr>
            <w:r w:rsidRPr="00A47604">
              <w:rPr>
                <w:rFonts w:ascii="Arial" w:hAnsi="Arial" w:cs="Arial"/>
                <w:bCs/>
                <w:sz w:val="22"/>
                <w:lang w:val="cy-GB"/>
              </w:rPr>
              <w:t xml:space="preserve">Teitl Swydd: </w:t>
            </w:r>
          </w:p>
        </w:tc>
        <w:tc>
          <w:tcPr>
            <w:tcW w:w="660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18CBAEBA" w14:textId="5557AD0D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E81951" w:rsidRPr="000844FA" w14:paraId="7EDC366A" w14:textId="77777777" w:rsidTr="00A47604">
        <w:trPr>
          <w:trHeight w:hRule="exact" w:val="195"/>
        </w:trPr>
        <w:tc>
          <w:tcPr>
            <w:tcW w:w="9026" w:type="dxa"/>
            <w:gridSpan w:val="2"/>
            <w:tcBorders>
              <w:top w:val="nil"/>
              <w:bottom w:val="nil"/>
            </w:tcBorders>
            <w:vAlign w:val="center"/>
          </w:tcPr>
          <w:p w14:paraId="2B9499C7" w14:textId="77777777" w:rsidR="00E81951" w:rsidRPr="0060389A" w:rsidRDefault="00E81951" w:rsidP="00E81951">
            <w:pPr>
              <w:pStyle w:val="Heading1"/>
              <w:keepLines w:val="0"/>
              <w:numPr>
                <w:ilvl w:val="0"/>
                <w:numId w:val="5"/>
              </w:numPr>
              <w:suppressAutoHyphens/>
              <w:spacing w:before="0" w:line="240" w:lineRule="auto"/>
              <w:rPr>
                <w:b/>
                <w:i/>
                <w:sz w:val="22"/>
                <w:szCs w:val="22"/>
              </w:rPr>
            </w:pPr>
          </w:p>
        </w:tc>
      </w:tr>
      <w:tr w:rsidR="00E81951" w:rsidRPr="000844FA" w14:paraId="08622A11" w14:textId="77777777" w:rsidTr="00A47604">
        <w:trPr>
          <w:trHeight w:hRule="exact" w:val="454"/>
        </w:trPr>
        <w:tc>
          <w:tcPr>
            <w:tcW w:w="2426" w:type="dxa"/>
            <w:tcBorders>
              <w:top w:val="nil"/>
              <w:bottom w:val="nil"/>
            </w:tcBorders>
            <w:vAlign w:val="center"/>
          </w:tcPr>
          <w:p w14:paraId="61207984" w14:textId="3EEF07DF" w:rsidR="00E81951" w:rsidRPr="00A47604" w:rsidRDefault="00A47604" w:rsidP="00A47604">
            <w:pPr>
              <w:pStyle w:val="DefaultText"/>
              <w:rPr>
                <w:rFonts w:ascii="Arial" w:hAnsi="Arial" w:cs="Arial"/>
                <w:bCs/>
                <w:sz w:val="22"/>
              </w:rPr>
            </w:pPr>
            <w:r w:rsidRPr="00A47604">
              <w:rPr>
                <w:rFonts w:ascii="Arial" w:hAnsi="Arial" w:cs="Arial"/>
                <w:bCs/>
                <w:sz w:val="22"/>
                <w:lang w:val="cy-GB"/>
              </w:rPr>
              <w:t>Dyddiad</w:t>
            </w:r>
          </w:p>
          <w:p w14:paraId="35E2A448" w14:textId="77777777" w:rsidR="00D171B8" w:rsidRDefault="00D171B8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  <w:p w14:paraId="52C52423" w14:textId="77777777" w:rsidR="00D171B8" w:rsidRPr="000844FA" w:rsidRDefault="00D171B8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0084594" w14:textId="49798106" w:rsidR="00E81951" w:rsidRPr="000844FA" w:rsidRDefault="00E81951" w:rsidP="00155BD3">
            <w:pPr>
              <w:pStyle w:val="DefaultText"/>
              <w:rPr>
                <w:rFonts w:ascii="Arial" w:hAnsi="Arial" w:cs="Arial"/>
                <w:bCs/>
                <w:sz w:val="22"/>
              </w:rPr>
            </w:pPr>
          </w:p>
        </w:tc>
      </w:tr>
      <w:tr w:rsidR="00D171B8" w:rsidRPr="00D171B8" w14:paraId="2F86CDE0" w14:textId="77777777" w:rsidTr="00A47604">
        <w:trPr>
          <w:trHeight w:hRule="exact" w:val="497"/>
        </w:trPr>
        <w:tc>
          <w:tcPr>
            <w:tcW w:w="2426" w:type="dxa"/>
            <w:tcBorders>
              <w:top w:val="nil"/>
              <w:bottom w:val="nil"/>
            </w:tcBorders>
            <w:vAlign w:val="center"/>
          </w:tcPr>
          <w:p w14:paraId="38F485D9" w14:textId="534CF819" w:rsidR="00D171B8" w:rsidRPr="00D171B8" w:rsidRDefault="00A47604" w:rsidP="0074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47604">
              <w:rPr>
                <w:rFonts w:ascii="Arial" w:eastAsia="Times New Roman" w:hAnsi="Arial" w:cs="Arial"/>
                <w:bCs/>
                <w:szCs w:val="24"/>
                <w:lang w:val="cy-GB"/>
              </w:rPr>
              <w:t>Llofnod:</w:t>
            </w:r>
            <w:r w:rsidR="00D171B8" w:rsidRPr="00A47604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r w:rsidR="00D171B8" w:rsidRPr="00D171B8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660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17BFAE1A" w14:textId="77777777" w:rsidR="00BC53DF" w:rsidRPr="00D171B8" w:rsidRDefault="00BC53DF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</w:tr>
      <w:tr w:rsidR="00D171B8" w:rsidRPr="00D171B8" w14:paraId="03CF4360" w14:textId="77777777" w:rsidTr="00A47604">
        <w:trPr>
          <w:trHeight w:hRule="exact" w:val="113"/>
        </w:trPr>
        <w:tc>
          <w:tcPr>
            <w:tcW w:w="2426" w:type="dxa"/>
            <w:tcBorders>
              <w:top w:val="nil"/>
              <w:bottom w:val="nil"/>
            </w:tcBorders>
            <w:vAlign w:val="center"/>
          </w:tcPr>
          <w:p w14:paraId="6194C737" w14:textId="77777777" w:rsidR="00D171B8" w:rsidRPr="00D171B8" w:rsidRDefault="00D171B8" w:rsidP="00D1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6600" w:type="dxa"/>
            <w:tcBorders>
              <w:top w:val="nil"/>
              <w:bottom w:val="nil"/>
            </w:tcBorders>
            <w:vAlign w:val="center"/>
          </w:tcPr>
          <w:p w14:paraId="23AB75B4" w14:textId="77777777" w:rsidR="00D171B8" w:rsidRPr="00D171B8" w:rsidRDefault="00D171B8" w:rsidP="00D1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</w:tr>
      <w:tr w:rsidR="00D171B8" w:rsidRPr="00D171B8" w14:paraId="2D967B22" w14:textId="77777777" w:rsidTr="00A47604">
        <w:trPr>
          <w:trHeight w:hRule="exact" w:val="454"/>
        </w:trPr>
        <w:tc>
          <w:tcPr>
            <w:tcW w:w="2426" w:type="dxa"/>
            <w:tcBorders>
              <w:top w:val="nil"/>
              <w:bottom w:val="nil"/>
            </w:tcBorders>
            <w:vAlign w:val="center"/>
          </w:tcPr>
          <w:p w14:paraId="41586A34" w14:textId="281D6D1E" w:rsidR="00D171B8" w:rsidRPr="00A47604" w:rsidRDefault="00A47604" w:rsidP="0074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A47604">
              <w:rPr>
                <w:rFonts w:ascii="Arial" w:eastAsia="Times New Roman" w:hAnsi="Arial" w:cs="Arial"/>
                <w:bCs/>
                <w:szCs w:val="24"/>
                <w:lang w:val="cy-GB"/>
              </w:rPr>
              <w:t>Enw:</w:t>
            </w:r>
          </w:p>
        </w:tc>
        <w:tc>
          <w:tcPr>
            <w:tcW w:w="660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7EF2CCC" w14:textId="77777777" w:rsidR="00D171B8" w:rsidRPr="00D171B8" w:rsidRDefault="00D171B8" w:rsidP="008D2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</w:tr>
      <w:tr w:rsidR="00D171B8" w:rsidRPr="00D171B8" w14:paraId="0732B926" w14:textId="77777777" w:rsidTr="00A47604">
        <w:trPr>
          <w:trHeight w:hRule="exact" w:val="113"/>
        </w:trPr>
        <w:tc>
          <w:tcPr>
            <w:tcW w:w="2426" w:type="dxa"/>
            <w:tcBorders>
              <w:top w:val="nil"/>
              <w:bottom w:val="nil"/>
            </w:tcBorders>
            <w:vAlign w:val="center"/>
          </w:tcPr>
          <w:p w14:paraId="00FE85EC" w14:textId="77777777" w:rsidR="00D171B8" w:rsidRPr="00D171B8" w:rsidRDefault="00D171B8" w:rsidP="00D1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6600" w:type="dxa"/>
            <w:tcBorders>
              <w:top w:val="nil"/>
              <w:bottom w:val="nil"/>
            </w:tcBorders>
            <w:vAlign w:val="center"/>
          </w:tcPr>
          <w:p w14:paraId="3F64558C" w14:textId="77777777" w:rsidR="00D171B8" w:rsidRPr="00D171B8" w:rsidRDefault="00D171B8" w:rsidP="00D1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</w:tr>
      <w:tr w:rsidR="00D171B8" w:rsidRPr="00D171B8" w14:paraId="3E7352B2" w14:textId="77777777" w:rsidTr="00A47604">
        <w:trPr>
          <w:trHeight w:hRule="exact" w:val="454"/>
        </w:trPr>
        <w:tc>
          <w:tcPr>
            <w:tcW w:w="2426" w:type="dxa"/>
            <w:tcBorders>
              <w:top w:val="nil"/>
              <w:bottom w:val="nil"/>
            </w:tcBorders>
            <w:vAlign w:val="center"/>
          </w:tcPr>
          <w:p w14:paraId="3FF5AB37" w14:textId="0B81DAB8" w:rsidR="00D171B8" w:rsidRPr="00A47604" w:rsidRDefault="00A47604" w:rsidP="0074395D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A47604">
              <w:rPr>
                <w:rFonts w:ascii="Arial" w:eastAsia="Times New Roman" w:hAnsi="Arial" w:cs="Arial"/>
                <w:bCs/>
                <w:szCs w:val="24"/>
                <w:lang w:val="cy-GB"/>
              </w:rPr>
              <w:t xml:space="preserve">Teitl Swydd: </w:t>
            </w:r>
          </w:p>
        </w:tc>
        <w:tc>
          <w:tcPr>
            <w:tcW w:w="660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4EB6309A" w14:textId="77777777" w:rsidR="00D171B8" w:rsidRPr="00D171B8" w:rsidRDefault="00D171B8" w:rsidP="00D1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</w:tr>
      <w:tr w:rsidR="00D171B8" w:rsidRPr="00D171B8" w14:paraId="2FE85CE0" w14:textId="77777777" w:rsidTr="00A47604">
        <w:trPr>
          <w:trHeight w:hRule="exact" w:val="113"/>
        </w:trPr>
        <w:tc>
          <w:tcPr>
            <w:tcW w:w="9026" w:type="dxa"/>
            <w:gridSpan w:val="2"/>
            <w:tcBorders>
              <w:top w:val="nil"/>
              <w:bottom w:val="nil"/>
            </w:tcBorders>
            <w:vAlign w:val="center"/>
          </w:tcPr>
          <w:p w14:paraId="69384CD4" w14:textId="77777777" w:rsidR="00D171B8" w:rsidRPr="00D171B8" w:rsidRDefault="00D171B8" w:rsidP="00D171B8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i/>
                <w:color w:val="365F91" w:themeColor="accent1" w:themeShade="BF"/>
              </w:rPr>
            </w:pPr>
          </w:p>
        </w:tc>
      </w:tr>
      <w:tr w:rsidR="00D171B8" w:rsidRPr="00D171B8" w14:paraId="5388B5EF" w14:textId="77777777" w:rsidTr="00A47604">
        <w:trPr>
          <w:trHeight w:hRule="exact" w:val="454"/>
        </w:trPr>
        <w:tc>
          <w:tcPr>
            <w:tcW w:w="2426" w:type="dxa"/>
            <w:tcBorders>
              <w:top w:val="nil"/>
              <w:bottom w:val="nil"/>
            </w:tcBorders>
            <w:vAlign w:val="center"/>
          </w:tcPr>
          <w:p w14:paraId="003FBA85" w14:textId="77777777" w:rsidR="00D171B8" w:rsidRPr="00D171B8" w:rsidRDefault="00D171B8" w:rsidP="00D1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  <w:tc>
          <w:tcPr>
            <w:tcW w:w="660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27E33C30" w14:textId="77777777" w:rsidR="00D171B8" w:rsidRPr="00D171B8" w:rsidRDefault="00D171B8" w:rsidP="00D17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</w:p>
        </w:tc>
      </w:tr>
    </w:tbl>
    <w:p w14:paraId="3EB87867" w14:textId="77777777" w:rsidR="00D171B8" w:rsidRPr="00D171B8" w:rsidRDefault="00D171B8" w:rsidP="00D171B8">
      <w:pPr>
        <w:rPr>
          <w:i/>
          <w:lang w:eastAsia="ar-SA"/>
        </w:rPr>
      </w:pPr>
    </w:p>
    <w:p w14:paraId="45EFD472" w14:textId="77777777" w:rsidR="00E81951" w:rsidRDefault="00E81951" w:rsidP="00E81951">
      <w:pPr>
        <w:rPr>
          <w:i/>
          <w:lang w:eastAsia="ar-SA"/>
        </w:rPr>
      </w:pPr>
    </w:p>
    <w:p w14:paraId="1CB5E8C4" w14:textId="77777777" w:rsidR="00D171B8" w:rsidRDefault="00D171B8" w:rsidP="00E81951">
      <w:pPr>
        <w:rPr>
          <w:i/>
          <w:lang w:eastAsia="ar-SA"/>
        </w:rPr>
      </w:pPr>
    </w:p>
    <w:p w14:paraId="09AF6865" w14:textId="77777777" w:rsidR="00D171B8" w:rsidRDefault="00D171B8" w:rsidP="00E81951">
      <w:pPr>
        <w:rPr>
          <w:i/>
          <w:lang w:eastAsia="ar-SA"/>
        </w:rPr>
      </w:pPr>
    </w:p>
    <w:bookmarkEnd w:id="2"/>
    <w:p w14:paraId="29449F38" w14:textId="021B5B69" w:rsidR="00E81951" w:rsidRPr="00A47604" w:rsidRDefault="00A47604" w:rsidP="00A47604">
      <w:pPr>
        <w:rPr>
          <w:sz w:val="24"/>
        </w:rPr>
      </w:pPr>
      <w:r w:rsidRPr="00A47604">
        <w:rPr>
          <w:sz w:val="24"/>
          <w:lang w:val="cy-GB"/>
        </w:rPr>
        <w:t xml:space="preserve">Dychwelwch at </w:t>
      </w:r>
      <w:hyperlink r:id="rId10" w:history="1">
        <w:r w:rsidRPr="00A47604">
          <w:rPr>
            <w:rStyle w:val="Hyperlink"/>
            <w:sz w:val="24"/>
            <w:lang w:val="cy-GB"/>
          </w:rPr>
          <w:t>SC.Commissioning@conwy.gov.uk</w:t>
        </w:r>
      </w:hyperlink>
      <w:r w:rsidRPr="00A47604">
        <w:rPr>
          <w:rStyle w:val="Hyperlink"/>
          <w:sz w:val="24"/>
          <w:lang w:val="cy-GB"/>
        </w:rPr>
        <w:t xml:space="preserve"> </w:t>
      </w:r>
      <w:r w:rsidRPr="00A47604">
        <w:rPr>
          <w:sz w:val="24"/>
          <w:lang w:val="cy-GB"/>
        </w:rPr>
        <w:t>erbyn dydd Gwener 7 Ionawr 2021</w:t>
      </w:r>
    </w:p>
    <w:p w14:paraId="489CE77B" w14:textId="77777777" w:rsidR="00E81951" w:rsidRPr="0005362C" w:rsidRDefault="00E81951" w:rsidP="00E8195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</w:p>
    <w:p w14:paraId="4669461B" w14:textId="23EC195B" w:rsidR="007E7A80" w:rsidRPr="00A47604" w:rsidRDefault="00A47604" w:rsidP="00A47604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A47604">
        <w:rPr>
          <w:rFonts w:ascii="Arial" w:eastAsia="Times New Roman" w:hAnsi="Arial" w:cs="Times New Roman"/>
          <w:sz w:val="18"/>
          <w:szCs w:val="18"/>
          <w:lang w:val="cy-GB"/>
        </w:rPr>
        <w:t>DIOGELU DATA AC AWDURDODI EI DDEFNYDD</w:t>
      </w:r>
    </w:p>
    <w:p w14:paraId="4FB34D47" w14:textId="77777777" w:rsidR="00383071" w:rsidRPr="007E7A80" w:rsidRDefault="00383071" w:rsidP="007E7A80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2CA883F9" w14:textId="35969818" w:rsidR="00E81951" w:rsidRPr="00A47604" w:rsidRDefault="00A47604" w:rsidP="00A47604">
      <w:pPr>
        <w:rPr>
          <w:sz w:val="18"/>
          <w:szCs w:val="24"/>
        </w:rPr>
      </w:pPr>
      <w:r w:rsidRPr="00A47604">
        <w:rPr>
          <w:rFonts w:ascii="Arial" w:eastAsia="Times New Roman" w:hAnsi="Arial" w:cs="Times New Roman"/>
          <w:sz w:val="18"/>
          <w:szCs w:val="18"/>
          <w:lang w:val="cy-GB"/>
        </w:rPr>
        <w:lastRenderedPageBreak/>
        <w:t>Bydd CBSC yn defnyddio’r manylion sydd wedi’u cyflwyno’n fewnol at ddibenion gweinyddol.</w:t>
      </w:r>
      <w:r w:rsidR="00383071" w:rsidRPr="00A47604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A47604">
        <w:rPr>
          <w:rFonts w:ascii="Arial" w:eastAsia="Times New Roman" w:hAnsi="Arial" w:cs="Times New Roman"/>
          <w:sz w:val="18"/>
          <w:szCs w:val="18"/>
          <w:lang w:val="cy-GB"/>
        </w:rPr>
        <w:t>Gan y gallai rhywfaint o’r wybodaeth gael ei chyfrif yn “ddata personol” bydd yn cael ei phrosesu yn unol â hawliau a rhwymedigaethau Deddf Diogelu Data 1998.</w:t>
      </w:r>
    </w:p>
    <w:sectPr w:rsidR="00E81951" w:rsidRPr="00A476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FF0D" w14:textId="77777777" w:rsidR="00B3638C" w:rsidRDefault="00B3638C" w:rsidP="00E81951">
      <w:pPr>
        <w:spacing w:after="0" w:line="240" w:lineRule="auto"/>
      </w:pPr>
      <w:r>
        <w:separator/>
      </w:r>
    </w:p>
  </w:endnote>
  <w:endnote w:type="continuationSeparator" w:id="0">
    <w:p w14:paraId="4CB66F5B" w14:textId="77777777" w:rsidR="00B3638C" w:rsidRDefault="00B3638C" w:rsidP="00E8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F4F6" w14:textId="77777777" w:rsidR="0074395D" w:rsidRDefault="00743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E4E4" w14:textId="77777777" w:rsidR="003B16AA" w:rsidRDefault="003B16AA">
    <w:pPr>
      <w:pStyle w:val="Footer"/>
    </w:pPr>
  </w:p>
  <w:p w14:paraId="694CECAC" w14:textId="77777777" w:rsidR="003B16AA" w:rsidRDefault="003B1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43E0" w14:textId="77777777" w:rsidR="0074395D" w:rsidRDefault="00743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4F21" w14:textId="77777777" w:rsidR="00B3638C" w:rsidRDefault="00B3638C" w:rsidP="00E81951">
      <w:pPr>
        <w:spacing w:after="0" w:line="240" w:lineRule="auto"/>
      </w:pPr>
      <w:r>
        <w:separator/>
      </w:r>
    </w:p>
  </w:footnote>
  <w:footnote w:type="continuationSeparator" w:id="0">
    <w:p w14:paraId="2D0780F5" w14:textId="77777777" w:rsidR="00B3638C" w:rsidRDefault="00B3638C" w:rsidP="00E8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2AFA" w14:textId="77777777" w:rsidR="0074395D" w:rsidRDefault="00743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7ACB" w14:textId="77777777" w:rsidR="003F3D14" w:rsidRPr="003F3D14" w:rsidRDefault="003F3D14" w:rsidP="003F3D14">
    <w:pPr>
      <w:pStyle w:val="Header"/>
    </w:pPr>
    <w:r>
      <w:t xml:space="preserve">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557E" w14:textId="77777777" w:rsidR="0074395D" w:rsidRDefault="00743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8pt;height:201.75pt" o:bullet="t">
        <v:imagedata r:id="rId1" o:title="Picture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C43C6"/>
    <w:multiLevelType w:val="hybridMultilevel"/>
    <w:tmpl w:val="7EF4D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746"/>
    <w:multiLevelType w:val="hybridMultilevel"/>
    <w:tmpl w:val="50CE6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2BB4"/>
    <w:multiLevelType w:val="hybridMultilevel"/>
    <w:tmpl w:val="17C8A5C8"/>
    <w:lvl w:ilvl="0" w:tplc="D5EA06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2AFA"/>
    <w:multiLevelType w:val="hybridMultilevel"/>
    <w:tmpl w:val="E39C7634"/>
    <w:lvl w:ilvl="0" w:tplc="EAFEBC9A">
      <w:start w:val="1"/>
      <w:numFmt w:val="decimal"/>
      <w:pStyle w:val="Heading3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30053"/>
    <w:multiLevelType w:val="hybridMultilevel"/>
    <w:tmpl w:val="95A68842"/>
    <w:lvl w:ilvl="0" w:tplc="6D0E41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17982"/>
    <w:multiLevelType w:val="hybridMultilevel"/>
    <w:tmpl w:val="6708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486"/>
    <w:multiLevelType w:val="hybridMultilevel"/>
    <w:tmpl w:val="05167E40"/>
    <w:lvl w:ilvl="0" w:tplc="7E285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860F8"/>
    <w:multiLevelType w:val="hybridMultilevel"/>
    <w:tmpl w:val="C7FC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131C"/>
    <w:multiLevelType w:val="hybridMultilevel"/>
    <w:tmpl w:val="88CC641E"/>
    <w:lvl w:ilvl="0" w:tplc="67129C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44567"/>
    <w:multiLevelType w:val="hybridMultilevel"/>
    <w:tmpl w:val="09FC6BF8"/>
    <w:lvl w:ilvl="0" w:tplc="90C208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A4F"/>
    <w:multiLevelType w:val="hybridMultilevel"/>
    <w:tmpl w:val="5D284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62AB7"/>
    <w:multiLevelType w:val="hybridMultilevel"/>
    <w:tmpl w:val="4314C204"/>
    <w:lvl w:ilvl="0" w:tplc="1310AE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14B55"/>
    <w:multiLevelType w:val="hybridMultilevel"/>
    <w:tmpl w:val="BBD801A0"/>
    <w:lvl w:ilvl="0" w:tplc="AF167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87DDD"/>
    <w:multiLevelType w:val="hybridMultilevel"/>
    <w:tmpl w:val="B97C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0543"/>
    <w:multiLevelType w:val="hybridMultilevel"/>
    <w:tmpl w:val="197E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0368F"/>
    <w:multiLevelType w:val="hybridMultilevel"/>
    <w:tmpl w:val="8B908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91868"/>
    <w:multiLevelType w:val="hybridMultilevel"/>
    <w:tmpl w:val="0B04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33A9F"/>
    <w:multiLevelType w:val="hybridMultilevel"/>
    <w:tmpl w:val="69B23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138EE"/>
    <w:multiLevelType w:val="hybridMultilevel"/>
    <w:tmpl w:val="2D0ED95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FC4443AE">
      <w:start w:val="1"/>
      <w:numFmt w:val="bullet"/>
      <w:lvlText w:val="•"/>
      <w:lvlJc w:val="left"/>
      <w:pPr>
        <w:ind w:left="1921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0" w15:restartNumberingAfterBreak="0">
    <w:nsid w:val="3F1E2B95"/>
    <w:multiLevelType w:val="hybridMultilevel"/>
    <w:tmpl w:val="4F02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363D"/>
    <w:multiLevelType w:val="hybridMultilevel"/>
    <w:tmpl w:val="A5AA0752"/>
    <w:lvl w:ilvl="0" w:tplc="31ECB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070C4"/>
    <w:multiLevelType w:val="hybridMultilevel"/>
    <w:tmpl w:val="D434664E"/>
    <w:lvl w:ilvl="0" w:tplc="7E2CCD06">
      <w:start w:val="1"/>
      <w:numFmt w:val="bullet"/>
      <w:pStyle w:val="BulletCopyF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F7D6A"/>
    <w:multiLevelType w:val="hybridMultilevel"/>
    <w:tmpl w:val="E940D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A1DD3"/>
    <w:multiLevelType w:val="hybridMultilevel"/>
    <w:tmpl w:val="68282E88"/>
    <w:lvl w:ilvl="0" w:tplc="CD7C9A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40A02"/>
    <w:multiLevelType w:val="hybridMultilevel"/>
    <w:tmpl w:val="05F28F98"/>
    <w:lvl w:ilvl="0" w:tplc="8B98F2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47CDF"/>
    <w:multiLevelType w:val="hybridMultilevel"/>
    <w:tmpl w:val="996417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302512"/>
    <w:multiLevelType w:val="hybridMultilevel"/>
    <w:tmpl w:val="DA4C4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43BF"/>
    <w:multiLevelType w:val="hybridMultilevel"/>
    <w:tmpl w:val="53EC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A7DD0"/>
    <w:multiLevelType w:val="hybridMultilevel"/>
    <w:tmpl w:val="F80EF1AC"/>
    <w:lvl w:ilvl="0" w:tplc="1E52B95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EB30D0"/>
    <w:multiLevelType w:val="hybridMultilevel"/>
    <w:tmpl w:val="84F2C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21"/>
  </w:num>
  <w:num w:numId="11">
    <w:abstractNumId w:val="14"/>
  </w:num>
  <w:num w:numId="12">
    <w:abstractNumId w:val="17"/>
  </w:num>
  <w:num w:numId="13">
    <w:abstractNumId w:val="30"/>
  </w:num>
  <w:num w:numId="14">
    <w:abstractNumId w:val="24"/>
  </w:num>
  <w:num w:numId="15">
    <w:abstractNumId w:val="5"/>
  </w:num>
  <w:num w:numId="16">
    <w:abstractNumId w:val="12"/>
  </w:num>
  <w:num w:numId="17">
    <w:abstractNumId w:val="29"/>
  </w:num>
  <w:num w:numId="18">
    <w:abstractNumId w:val="25"/>
  </w:num>
  <w:num w:numId="19">
    <w:abstractNumId w:val="19"/>
  </w:num>
  <w:num w:numId="20">
    <w:abstractNumId w:val="22"/>
  </w:num>
  <w:num w:numId="21">
    <w:abstractNumId w:val="20"/>
  </w:num>
  <w:num w:numId="22">
    <w:abstractNumId w:val="15"/>
  </w:num>
  <w:num w:numId="23">
    <w:abstractNumId w:val="26"/>
  </w:num>
  <w:num w:numId="24">
    <w:abstractNumId w:val="26"/>
  </w:num>
  <w:num w:numId="25">
    <w:abstractNumId w:val="8"/>
  </w:num>
  <w:num w:numId="26">
    <w:abstractNumId w:val="27"/>
  </w:num>
  <w:num w:numId="27">
    <w:abstractNumId w:val="1"/>
  </w:num>
  <w:num w:numId="28">
    <w:abstractNumId w:val="28"/>
  </w:num>
  <w:num w:numId="29">
    <w:abstractNumId w:val="10"/>
  </w:num>
  <w:num w:numId="30">
    <w:abstractNumId w:val="2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51"/>
    <w:rsid w:val="00002A56"/>
    <w:rsid w:val="000031F1"/>
    <w:rsid w:val="000047C7"/>
    <w:rsid w:val="000660D7"/>
    <w:rsid w:val="000918EC"/>
    <w:rsid w:val="000A487F"/>
    <w:rsid w:val="000B01F9"/>
    <w:rsid w:val="000B28CE"/>
    <w:rsid w:val="000E106A"/>
    <w:rsid w:val="000F3A4F"/>
    <w:rsid w:val="00104163"/>
    <w:rsid w:val="00117A41"/>
    <w:rsid w:val="00133170"/>
    <w:rsid w:val="00143434"/>
    <w:rsid w:val="00160438"/>
    <w:rsid w:val="0018050B"/>
    <w:rsid w:val="00183636"/>
    <w:rsid w:val="001E66DE"/>
    <w:rsid w:val="001F216A"/>
    <w:rsid w:val="0021032B"/>
    <w:rsid w:val="00217254"/>
    <w:rsid w:val="00230104"/>
    <w:rsid w:val="00254AC4"/>
    <w:rsid w:val="00266CA9"/>
    <w:rsid w:val="002879AD"/>
    <w:rsid w:val="00292DC6"/>
    <w:rsid w:val="002E139D"/>
    <w:rsid w:val="002F1814"/>
    <w:rsid w:val="002F5F28"/>
    <w:rsid w:val="003077D6"/>
    <w:rsid w:val="0031665E"/>
    <w:rsid w:val="003266CD"/>
    <w:rsid w:val="00352087"/>
    <w:rsid w:val="00383071"/>
    <w:rsid w:val="00391235"/>
    <w:rsid w:val="00395DDD"/>
    <w:rsid w:val="003B16AA"/>
    <w:rsid w:val="003C1DC3"/>
    <w:rsid w:val="003C7851"/>
    <w:rsid w:val="003E66A2"/>
    <w:rsid w:val="003F3D14"/>
    <w:rsid w:val="004018C9"/>
    <w:rsid w:val="004A2211"/>
    <w:rsid w:val="004E359C"/>
    <w:rsid w:val="0054556E"/>
    <w:rsid w:val="00562A46"/>
    <w:rsid w:val="00571550"/>
    <w:rsid w:val="005767D3"/>
    <w:rsid w:val="005863D5"/>
    <w:rsid w:val="00587D57"/>
    <w:rsid w:val="00592895"/>
    <w:rsid w:val="005E0726"/>
    <w:rsid w:val="005E5285"/>
    <w:rsid w:val="006028E6"/>
    <w:rsid w:val="00602BB6"/>
    <w:rsid w:val="006460D9"/>
    <w:rsid w:val="00652A7C"/>
    <w:rsid w:val="00656283"/>
    <w:rsid w:val="0069545E"/>
    <w:rsid w:val="006A78AB"/>
    <w:rsid w:val="006B16F7"/>
    <w:rsid w:val="006D7D81"/>
    <w:rsid w:val="006E080D"/>
    <w:rsid w:val="0073358D"/>
    <w:rsid w:val="0074395D"/>
    <w:rsid w:val="00791684"/>
    <w:rsid w:val="007A23BA"/>
    <w:rsid w:val="007E7A80"/>
    <w:rsid w:val="0082225A"/>
    <w:rsid w:val="0086791B"/>
    <w:rsid w:val="00886313"/>
    <w:rsid w:val="00891B83"/>
    <w:rsid w:val="00894876"/>
    <w:rsid w:val="008948BE"/>
    <w:rsid w:val="008977AE"/>
    <w:rsid w:val="008D2C93"/>
    <w:rsid w:val="008D692E"/>
    <w:rsid w:val="008F1E89"/>
    <w:rsid w:val="00922055"/>
    <w:rsid w:val="00927366"/>
    <w:rsid w:val="00932CC5"/>
    <w:rsid w:val="00937D0C"/>
    <w:rsid w:val="009539E6"/>
    <w:rsid w:val="00961A15"/>
    <w:rsid w:val="00980C55"/>
    <w:rsid w:val="00985283"/>
    <w:rsid w:val="009A338C"/>
    <w:rsid w:val="009C1602"/>
    <w:rsid w:val="009D2F2B"/>
    <w:rsid w:val="009E0447"/>
    <w:rsid w:val="009E3B48"/>
    <w:rsid w:val="009F280F"/>
    <w:rsid w:val="009F7AB6"/>
    <w:rsid w:val="00A02ABD"/>
    <w:rsid w:val="00A04F69"/>
    <w:rsid w:val="00A07622"/>
    <w:rsid w:val="00A2177B"/>
    <w:rsid w:val="00A32E86"/>
    <w:rsid w:val="00A37455"/>
    <w:rsid w:val="00A40856"/>
    <w:rsid w:val="00A47604"/>
    <w:rsid w:val="00A93C95"/>
    <w:rsid w:val="00AA47E1"/>
    <w:rsid w:val="00AA6ED1"/>
    <w:rsid w:val="00AB04F5"/>
    <w:rsid w:val="00AB0F9F"/>
    <w:rsid w:val="00AD7BC0"/>
    <w:rsid w:val="00AF39E6"/>
    <w:rsid w:val="00B02B51"/>
    <w:rsid w:val="00B1037C"/>
    <w:rsid w:val="00B17631"/>
    <w:rsid w:val="00B25D89"/>
    <w:rsid w:val="00B3003B"/>
    <w:rsid w:val="00B3638C"/>
    <w:rsid w:val="00B42888"/>
    <w:rsid w:val="00B5629F"/>
    <w:rsid w:val="00B60E16"/>
    <w:rsid w:val="00B8289D"/>
    <w:rsid w:val="00B82C85"/>
    <w:rsid w:val="00B82ECC"/>
    <w:rsid w:val="00BA19F2"/>
    <w:rsid w:val="00BA33C1"/>
    <w:rsid w:val="00BB0D7D"/>
    <w:rsid w:val="00BC3389"/>
    <w:rsid w:val="00BC53DF"/>
    <w:rsid w:val="00BC79DF"/>
    <w:rsid w:val="00BE2914"/>
    <w:rsid w:val="00BE3F9F"/>
    <w:rsid w:val="00BF7474"/>
    <w:rsid w:val="00C43B34"/>
    <w:rsid w:val="00C56EC1"/>
    <w:rsid w:val="00C6413B"/>
    <w:rsid w:val="00C746B6"/>
    <w:rsid w:val="00C7546E"/>
    <w:rsid w:val="00C80011"/>
    <w:rsid w:val="00C83D34"/>
    <w:rsid w:val="00C86E0A"/>
    <w:rsid w:val="00C93E2B"/>
    <w:rsid w:val="00CB1C80"/>
    <w:rsid w:val="00CD4970"/>
    <w:rsid w:val="00CD51B0"/>
    <w:rsid w:val="00D171B8"/>
    <w:rsid w:val="00D17A2C"/>
    <w:rsid w:val="00D512A2"/>
    <w:rsid w:val="00D843E6"/>
    <w:rsid w:val="00D974D7"/>
    <w:rsid w:val="00DB21D9"/>
    <w:rsid w:val="00DF0E39"/>
    <w:rsid w:val="00DF2B9D"/>
    <w:rsid w:val="00E23632"/>
    <w:rsid w:val="00E6085D"/>
    <w:rsid w:val="00E81951"/>
    <w:rsid w:val="00E8339F"/>
    <w:rsid w:val="00EA590E"/>
    <w:rsid w:val="00EA605A"/>
    <w:rsid w:val="00EE503F"/>
    <w:rsid w:val="00F05B73"/>
    <w:rsid w:val="00F105CC"/>
    <w:rsid w:val="00F254F1"/>
    <w:rsid w:val="00F55A19"/>
    <w:rsid w:val="00F63E78"/>
    <w:rsid w:val="00F728E3"/>
    <w:rsid w:val="00F771D0"/>
    <w:rsid w:val="00F92645"/>
    <w:rsid w:val="00F95781"/>
    <w:rsid w:val="00FB2D6A"/>
    <w:rsid w:val="00FB3E21"/>
    <w:rsid w:val="00F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E9ED3"/>
  <w15:docId w15:val="{5177871D-290D-4B1A-ACD9-5D9940C2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5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E81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81951"/>
    <w:pPr>
      <w:keepNext/>
      <w:numPr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9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81951"/>
    <w:rPr>
      <w:rFonts w:ascii="Arial" w:eastAsia="Times New Roman" w:hAnsi="Arial" w:cs="Arial"/>
      <w:bCs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E81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951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E819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Text">
    <w:name w:val="Default Text"/>
    <w:basedOn w:val="Normal"/>
    <w:rsid w:val="00E819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51"/>
  </w:style>
  <w:style w:type="paragraph" w:styleId="Footer">
    <w:name w:val="footer"/>
    <w:basedOn w:val="Normal"/>
    <w:link w:val="FooterChar"/>
    <w:uiPriority w:val="99"/>
    <w:unhideWhenUsed/>
    <w:rsid w:val="00E81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51"/>
  </w:style>
  <w:style w:type="paragraph" w:customStyle="1" w:styleId="ParagraphHeader">
    <w:name w:val="Paragraph Header"/>
    <w:basedOn w:val="Normal"/>
    <w:qFormat/>
    <w:rsid w:val="00571550"/>
    <w:pPr>
      <w:spacing w:after="0" w:line="230" w:lineRule="exact"/>
    </w:pPr>
    <w:rPr>
      <w:rFonts w:ascii="Arial" w:hAnsi="Arial"/>
      <w:b/>
      <w:color w:val="C0504D" w:themeColor="accent2"/>
      <w:sz w:val="19"/>
    </w:rPr>
  </w:style>
  <w:style w:type="paragraph" w:customStyle="1" w:styleId="BulletCopyFA">
    <w:name w:val="Bullet Copy FA"/>
    <w:basedOn w:val="Normal"/>
    <w:qFormat/>
    <w:rsid w:val="00571550"/>
    <w:pPr>
      <w:numPr>
        <w:numId w:val="20"/>
      </w:numPr>
      <w:spacing w:after="20" w:line="230" w:lineRule="exact"/>
      <w:ind w:left="170" w:hanging="170"/>
    </w:pPr>
    <w:rPr>
      <w:rFonts w:ascii="Arial" w:hAnsi="Arial"/>
      <w:color w:val="000000" w:themeColor="text1"/>
      <w:sz w:val="19"/>
    </w:rPr>
  </w:style>
  <w:style w:type="paragraph" w:customStyle="1" w:styleId="EWBodyText">
    <w:name w:val="EW Body Text"/>
    <w:qFormat/>
    <w:rsid w:val="00922055"/>
    <w:pPr>
      <w:spacing w:after="220" w:line="240" w:lineRule="auto"/>
      <w:ind w:left="720"/>
      <w:jc w:val="both"/>
    </w:pPr>
    <w:rPr>
      <w:rFonts w:ascii="Arial" w:eastAsiaTheme="minorEastAsia" w:hAnsi="Arial" w:cs="Arial"/>
      <w:lang w:eastAsia="en-GB"/>
    </w:rPr>
  </w:style>
  <w:style w:type="character" w:customStyle="1" w:styleId="questionvalue">
    <w:name w:val="questionvalue"/>
    <w:basedOn w:val="DefaultParagraphFont"/>
    <w:rsid w:val="007A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C.Commissioning@conw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lyw.cymru/coronafeirws-ar-gyfraith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Westmoreland</dc:creator>
  <cp:lastModifiedBy>Ann Westmoreland</cp:lastModifiedBy>
  <cp:revision>2</cp:revision>
  <dcterms:created xsi:type="dcterms:W3CDTF">2021-12-17T12:58:00Z</dcterms:created>
  <dcterms:modified xsi:type="dcterms:W3CDTF">2021-12-17T12:58:00Z</dcterms:modified>
</cp:coreProperties>
</file>