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88D1" w14:textId="0B650274" w:rsidR="001F62A3" w:rsidRDefault="00E41085">
      <w:r w:rsidRPr="00F006EF">
        <w:rPr>
          <w:rFonts w:asciiTheme="minorHAnsi" w:hAnsiTheme="minorHAnsi" w:cstheme="minorBidi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1BD46A" wp14:editId="34A6AFCC">
                <wp:simplePos x="0" y="0"/>
                <wp:positionH relativeFrom="margin">
                  <wp:posOffset>76200</wp:posOffset>
                </wp:positionH>
                <wp:positionV relativeFrom="paragraph">
                  <wp:posOffset>8479790</wp:posOffset>
                </wp:positionV>
                <wp:extent cx="3213100" cy="12319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23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FDCA4" w14:textId="77777777" w:rsidR="00E41085" w:rsidRPr="00E41085" w:rsidRDefault="00E41085" w:rsidP="00E41085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Am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ragor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o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wybodaeth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cysylltwch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â mi yn;</w:t>
                            </w:r>
                          </w:p>
                          <w:p w14:paraId="020719D8" w14:textId="246C826F" w:rsidR="00E41085" w:rsidRPr="00F006EF" w:rsidRDefault="00E41085" w:rsidP="00E410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Cyswllt</w:t>
                            </w:r>
                            <w:proofErr w:type="spellEnd"/>
                            <w:r w:rsidRPr="00F006EF">
                              <w:rPr>
                                <w:sz w:val="30"/>
                                <w:szCs w:val="30"/>
                              </w:rPr>
                              <w:t>: 01492 523857</w:t>
                            </w:r>
                          </w:p>
                          <w:p w14:paraId="65772C0A" w14:textId="2E615FED" w:rsidR="00E41085" w:rsidRPr="00F006EF" w:rsidRDefault="00E41085" w:rsidP="00E4108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bost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cyswllt</w:t>
                            </w:r>
                            <w:proofErr w:type="spellEnd"/>
                            <w:r w:rsidRPr="00F006EF">
                              <w:rPr>
                                <w:sz w:val="30"/>
                                <w:szCs w:val="30"/>
                              </w:rPr>
                              <w:t>: anniemills@cvsc.org.uk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BD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667.7pt;width:253pt;height:9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" fillcolor="window" strokecolor="window">
                <v:textbox>
                  <w:txbxContent>
                    <w:p w14:paraId="3EEFDCA4" w14:textId="77777777" w:rsidR="00E41085" w:rsidRPr="00E41085" w:rsidRDefault="00E41085" w:rsidP="00E41085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41085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Am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ragor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o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wybodaeth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cysylltwch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â mi yn;</w:t>
                      </w:r>
                    </w:p>
                    <w:p w14:paraId="020719D8" w14:textId="246C826F" w:rsidR="00E41085" w:rsidRPr="00F006EF" w:rsidRDefault="00E41085" w:rsidP="00E41085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sz w:val="30"/>
                          <w:szCs w:val="30"/>
                        </w:rPr>
                        <w:t>Rhif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Cyswllt</w:t>
                      </w:r>
                      <w:proofErr w:type="spellEnd"/>
                      <w:r w:rsidRPr="00F006EF">
                        <w:rPr>
                          <w:sz w:val="30"/>
                          <w:szCs w:val="30"/>
                        </w:rPr>
                        <w:t>: 01492 523857</w:t>
                      </w:r>
                    </w:p>
                    <w:p w14:paraId="65772C0A" w14:textId="2E615FED" w:rsidR="00E41085" w:rsidRPr="00F006EF" w:rsidRDefault="00E41085" w:rsidP="00E4108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E-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bost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cyswllt</w:t>
                      </w:r>
                      <w:proofErr w:type="spellEnd"/>
                      <w:r w:rsidRPr="00F006EF">
                        <w:rPr>
                          <w:sz w:val="30"/>
                          <w:szCs w:val="30"/>
                        </w:rPr>
                        <w:t>: anniemills@cvsc.org.uk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4A15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5B3EAF3" wp14:editId="373BAD37">
            <wp:simplePos x="0" y="0"/>
            <wp:positionH relativeFrom="column">
              <wp:posOffset>3949700</wp:posOffset>
            </wp:positionH>
            <wp:positionV relativeFrom="paragraph">
              <wp:posOffset>9271000</wp:posOffset>
            </wp:positionV>
            <wp:extent cx="2533784" cy="445850"/>
            <wp:effectExtent l="0" t="0" r="0" b="0"/>
            <wp:wrapTight wrapText="bothSides">
              <wp:wrapPolygon edited="0">
                <wp:start x="0" y="0"/>
                <wp:lineTo x="0" y="20308"/>
                <wp:lineTo x="21438" y="20308"/>
                <wp:lineTo x="214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84" cy="4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7456" behindDoc="1" locked="0" layoutInCell="1" allowOverlap="1" wp14:anchorId="779CBE03" wp14:editId="41BE64CA">
            <wp:simplePos x="0" y="0"/>
            <wp:positionH relativeFrom="page">
              <wp:posOffset>5854700</wp:posOffset>
            </wp:positionH>
            <wp:positionV relativeFrom="paragraph">
              <wp:posOffset>6864351</wp:posOffset>
            </wp:positionV>
            <wp:extent cx="1252220" cy="1670050"/>
            <wp:effectExtent l="247650" t="171450" r="252730" b="177800"/>
            <wp:wrapTight wrapText="bothSides">
              <wp:wrapPolygon edited="0">
                <wp:start x="20321" y="-489"/>
                <wp:lineTo x="5952" y="-4016"/>
                <wp:lineTo x="4208" y="-297"/>
                <wp:lineTo x="488" y="-1278"/>
                <wp:lineTo x="-1256" y="2441"/>
                <wp:lineTo x="-2380" y="6324"/>
                <wp:lineTo x="-521" y="6814"/>
                <wp:lineTo x="-2265" y="10533"/>
                <wp:lineTo x="-715" y="10942"/>
                <wp:lineTo x="-2459" y="14661"/>
                <wp:lineTo x="-599" y="15151"/>
                <wp:lineTo x="-2125" y="18405"/>
                <wp:lineTo x="-483" y="19360"/>
                <wp:lineTo x="-735" y="21383"/>
                <wp:lineTo x="815" y="21792"/>
                <wp:lineTo x="1234" y="21641"/>
                <wp:lineTo x="8197" y="21649"/>
                <wp:lineTo x="21721" y="21036"/>
                <wp:lineTo x="22180" y="2"/>
                <wp:lineTo x="20321" y="-48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7554">
                      <a:off x="0" y="0"/>
                      <a:ext cx="125222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5408" behindDoc="1" locked="0" layoutInCell="1" allowOverlap="1" wp14:anchorId="2608E9E6" wp14:editId="00666D9E">
            <wp:simplePos x="0" y="0"/>
            <wp:positionH relativeFrom="margin">
              <wp:posOffset>3759200</wp:posOffset>
            </wp:positionH>
            <wp:positionV relativeFrom="paragraph">
              <wp:posOffset>6959600</wp:posOffset>
            </wp:positionV>
            <wp:extent cx="1244600" cy="1661795"/>
            <wp:effectExtent l="0" t="0" r="0" b="0"/>
            <wp:wrapTight wrapText="bothSides">
              <wp:wrapPolygon edited="0">
                <wp:start x="0" y="0"/>
                <wp:lineTo x="0" y="21295"/>
                <wp:lineTo x="21159" y="21295"/>
                <wp:lineTo x="211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8A62AA5" wp14:editId="73DCBCE2">
            <wp:simplePos x="0" y="0"/>
            <wp:positionH relativeFrom="margin">
              <wp:posOffset>-152400</wp:posOffset>
            </wp:positionH>
            <wp:positionV relativeFrom="paragraph">
              <wp:posOffset>6883400</wp:posOffset>
            </wp:positionV>
            <wp:extent cx="292227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403" y="21396"/>
                <wp:lineTo x="214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2FAF3B8" wp14:editId="54E851DC">
                <wp:simplePos x="0" y="0"/>
                <wp:positionH relativeFrom="margin">
                  <wp:posOffset>-152400</wp:posOffset>
                </wp:positionH>
                <wp:positionV relativeFrom="paragraph">
                  <wp:posOffset>3048000</wp:posOffset>
                </wp:positionV>
                <wp:extent cx="6787515" cy="3975100"/>
                <wp:effectExtent l="0" t="0" r="13335" b="25400"/>
                <wp:wrapTight wrapText="bothSides">
                  <wp:wrapPolygon edited="0">
                    <wp:start x="0" y="0"/>
                    <wp:lineTo x="0" y="21635"/>
                    <wp:lineTo x="21582" y="21635"/>
                    <wp:lineTo x="2158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397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181FA" w14:textId="77777777" w:rsidR="00E41085" w:rsidRPr="00E41085" w:rsidRDefault="00E41085" w:rsidP="00E4108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Ydych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chi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dros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25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oed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gyda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thrwydded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yrru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lân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, ac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eisiau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helpu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yn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eich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cymuned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?</w:t>
                            </w:r>
                          </w:p>
                          <w:p w14:paraId="62F89276" w14:textId="4DD4399D" w:rsidR="00E41085" w:rsidRDefault="00E41085" w:rsidP="00E41085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Os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ydych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edrychwch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ein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cyfle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gwych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lle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gallech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wneud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gwahaniaeth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gwirioneddol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i'r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bobl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hynny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sy'n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byw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yn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ein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hardaloedd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gwledig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</w:p>
                          <w:p w14:paraId="61B310DA" w14:textId="77777777" w:rsidR="00E41085" w:rsidRPr="00F006EF" w:rsidRDefault="00E41085" w:rsidP="00E41085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596057BC" w14:textId="77777777" w:rsidR="00E41085" w:rsidRPr="00E41085" w:rsidRDefault="00E41085" w:rsidP="00E41085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Gyrru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ein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car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cymunedol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hyfryd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helpu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pobl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sy'n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byw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ym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Metws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-y-Coed, Cerrigydrudion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a'r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ardaloedd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cyfagos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gyrraedd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hapwyntiadau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hanfodol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</w:p>
                          <w:p w14:paraId="6012B06B" w14:textId="77777777" w:rsidR="00E41085" w:rsidRPr="00E41085" w:rsidRDefault="00E41085" w:rsidP="00E41085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Dosbarthu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presgripsiynau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gyfer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y 2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feddygfa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feddygol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leol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os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oes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angen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</w:p>
                          <w:p w14:paraId="4806F301" w14:textId="77777777" w:rsidR="00E41085" w:rsidRPr="00E41085" w:rsidRDefault="00E41085" w:rsidP="00E41085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Cymerwch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nodiadau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o'r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daith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ac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unrhyw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daliadau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sy'n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ddyledus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</w:p>
                          <w:p w14:paraId="4DA54A0D" w14:textId="77777777" w:rsidR="00E41085" w:rsidRPr="00E41085" w:rsidRDefault="00E41085" w:rsidP="00E41085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Cynnal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archwiliadau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rheolaidd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y car (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rhoddir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hyfforddiant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llawn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) yn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enwedig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newid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dros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amser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gan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sicrhau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bod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gan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y car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ddigon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danwydd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</w:p>
                          <w:p w14:paraId="0B49DA49" w14:textId="77777777" w:rsidR="00E41085" w:rsidRPr="00F006EF" w:rsidRDefault="00E41085" w:rsidP="00E41085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2B47DB77" w14:textId="77777777" w:rsidR="00E41085" w:rsidRPr="00F006EF" w:rsidRDefault="00E41085" w:rsidP="00E41085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085CDAC5" w14:textId="77777777" w:rsidR="00E41085" w:rsidRPr="00E41085" w:rsidRDefault="00E41085" w:rsidP="00E41085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Mae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manteision</w:t>
                            </w:r>
                            <w:proofErr w:type="spellEnd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yn </w:t>
                            </w:r>
                            <w:proofErr w:type="spellStart"/>
                            <w:r w:rsidRPr="00E4108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niferus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Ymuno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â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thîm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sy'n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darparu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cymorth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chefnogaeth</w:t>
                            </w:r>
                            <w:proofErr w:type="spellEnd"/>
                          </w:p>
                          <w:p w14:paraId="6D417455" w14:textId="77777777" w:rsidR="00E41085" w:rsidRPr="00E41085" w:rsidRDefault="00E41085" w:rsidP="00E41085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Dysgu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sgiliau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trosglwyddadwy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newydd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ystod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lawn o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hyfforddiant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ddarperir</w:t>
                            </w:r>
                            <w:proofErr w:type="spellEnd"/>
                          </w:p>
                          <w:p w14:paraId="0318C6A3" w14:textId="77777777" w:rsidR="00E41085" w:rsidRPr="00E41085" w:rsidRDefault="00E41085" w:rsidP="00E41085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Diogelwch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gyrwyr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theithwyr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yn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hollbwysig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Gweler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ein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sgrin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ddiogelwch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newydd</w:t>
                            </w:r>
                            <w:proofErr w:type="spellEnd"/>
                            <w:r w:rsidRPr="00E41085">
                              <w:rPr>
                                <w:sz w:val="30"/>
                                <w:szCs w:val="30"/>
                                <w:lang w:val="en-US"/>
                              </w:rPr>
                              <w:t>!</w:t>
                            </w:r>
                          </w:p>
                          <w:p w14:paraId="13B38089" w14:textId="6049542C" w:rsidR="00E41085" w:rsidRPr="00F006EF" w:rsidRDefault="00E41085" w:rsidP="00E41085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F3B8" id="_x0000_s1027" type="#_x0000_t202" style="position:absolute;margin-left:-12pt;margin-top:240pt;width:534.45pt;height:31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" strokecolor="window">
                <v:textbox>
                  <w:txbxContent>
                    <w:p w14:paraId="438181FA" w14:textId="77777777" w:rsidR="00E41085" w:rsidRPr="00E41085" w:rsidRDefault="00E41085" w:rsidP="00E4108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Ydych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chi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dros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25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oed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,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gyda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thrwydded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yrru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lân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, ac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eisiau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helpu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yn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eich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cymuned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?</w:t>
                      </w:r>
                    </w:p>
                    <w:p w14:paraId="62F89276" w14:textId="4DD4399D" w:rsidR="00E41085" w:rsidRDefault="00E41085" w:rsidP="00E41085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Os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ydych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,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edrychwch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ar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ein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cyfle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gwych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lle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gallech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wneud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gwahaniaeth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gwirioneddol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i'r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bobl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hynny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sy'n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byw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yn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ein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hardaloedd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gwledig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.</w:t>
                      </w:r>
                    </w:p>
                    <w:p w14:paraId="61B310DA" w14:textId="77777777" w:rsidR="00E41085" w:rsidRPr="00F006EF" w:rsidRDefault="00E41085" w:rsidP="00E41085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  <w:p w14:paraId="596057BC" w14:textId="77777777" w:rsidR="00E41085" w:rsidRPr="00E41085" w:rsidRDefault="00E41085" w:rsidP="00E41085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Gyrru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ein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car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cymunedol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hyfryd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i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helpu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pobl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sy'n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byw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ym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Metws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-y-Coed, Cerrigydrudion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a'r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ardaloedd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cyfagos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i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gyrraedd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eu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hapwyntiadau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hanfodol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.</w:t>
                      </w:r>
                    </w:p>
                    <w:p w14:paraId="6012B06B" w14:textId="77777777" w:rsidR="00E41085" w:rsidRPr="00E41085" w:rsidRDefault="00E41085" w:rsidP="00E41085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Dosbarthu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presgripsiynau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ar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gyfer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y 2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feddygfa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feddygol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leol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os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oes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angen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.</w:t>
                      </w:r>
                    </w:p>
                    <w:p w14:paraId="4806F301" w14:textId="77777777" w:rsidR="00E41085" w:rsidRPr="00E41085" w:rsidRDefault="00E41085" w:rsidP="00E41085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Cymerwch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nodiadau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o'r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daith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ac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unrhyw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daliadau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sy'n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ddyledus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.</w:t>
                      </w:r>
                    </w:p>
                    <w:p w14:paraId="4DA54A0D" w14:textId="77777777" w:rsidR="00E41085" w:rsidRPr="00E41085" w:rsidRDefault="00E41085" w:rsidP="00E41085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Cynnal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archwiliadau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rheolaidd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ar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y car (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rhoddir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hyfforddiant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llawn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) yn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enwedig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ar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newid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dros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amser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,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gan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sicrhau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bod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gan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y car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ddigon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o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danwydd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.</w:t>
                      </w:r>
                    </w:p>
                    <w:p w14:paraId="0B49DA49" w14:textId="77777777" w:rsidR="00E41085" w:rsidRPr="00F006EF" w:rsidRDefault="00E41085" w:rsidP="00E41085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  <w:p w14:paraId="2B47DB77" w14:textId="77777777" w:rsidR="00E41085" w:rsidRPr="00F006EF" w:rsidRDefault="00E41085" w:rsidP="00E41085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  <w:p w14:paraId="085CDAC5" w14:textId="77777777" w:rsidR="00E41085" w:rsidRPr="00E41085" w:rsidRDefault="00E41085" w:rsidP="00E41085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Mae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manteision</w:t>
                      </w:r>
                      <w:proofErr w:type="spellEnd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yn </w:t>
                      </w:r>
                      <w:proofErr w:type="spellStart"/>
                      <w:r w:rsidRPr="00E4108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niferus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-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Ymuno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â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thîm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sy'n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darparu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cymorth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a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chefnogaeth</w:t>
                      </w:r>
                      <w:proofErr w:type="spellEnd"/>
                    </w:p>
                    <w:p w14:paraId="6D417455" w14:textId="77777777" w:rsidR="00E41085" w:rsidRPr="00E41085" w:rsidRDefault="00E41085" w:rsidP="00E41085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Dysgu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sgiliau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trosglwyddadwy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newydd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-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ystod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lawn o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hyfforddiant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a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ddarperir</w:t>
                      </w:r>
                      <w:proofErr w:type="spellEnd"/>
                    </w:p>
                    <w:p w14:paraId="0318C6A3" w14:textId="77777777" w:rsidR="00E41085" w:rsidRPr="00E41085" w:rsidRDefault="00E41085" w:rsidP="00E41085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Diogelwch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gyrwyr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a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theithwyr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yn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hollbwysig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-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Gweler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ein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sgrin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ddiogelwch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newydd</w:t>
                      </w:r>
                      <w:proofErr w:type="spellEnd"/>
                      <w:r w:rsidRPr="00E41085">
                        <w:rPr>
                          <w:sz w:val="30"/>
                          <w:szCs w:val="30"/>
                          <w:lang w:val="en-US"/>
                        </w:rPr>
                        <w:t>!</w:t>
                      </w:r>
                    </w:p>
                    <w:p w14:paraId="13B38089" w14:textId="6049542C" w:rsidR="00E41085" w:rsidRPr="00F006EF" w:rsidRDefault="00E41085" w:rsidP="00E41085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5D3761" wp14:editId="52879B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93440" cy="2844165"/>
            <wp:effectExtent l="0" t="0" r="0" b="0"/>
            <wp:wrapTight wrapText="bothSides">
              <wp:wrapPolygon edited="0">
                <wp:start x="0" y="0"/>
                <wp:lineTo x="0" y="21412"/>
                <wp:lineTo x="21463" y="21412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62A3" w:rsidSect="00E41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85"/>
    <w:rsid w:val="001F62A3"/>
    <w:rsid w:val="00E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C24C"/>
  <w15:chartTrackingRefBased/>
  <w15:docId w15:val="{B16F6848-945A-45FD-B4E7-3A705E9D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Mills</dc:creator>
  <cp:keywords/>
  <dc:description/>
  <cp:lastModifiedBy>Annie Mills</cp:lastModifiedBy>
  <cp:revision>1</cp:revision>
  <dcterms:created xsi:type="dcterms:W3CDTF">2021-07-14T13:53:00Z</dcterms:created>
  <dcterms:modified xsi:type="dcterms:W3CDTF">2021-07-14T14:36:00Z</dcterms:modified>
</cp:coreProperties>
</file>